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D1E2" w14:textId="219C19A6" w:rsidR="00F95D44" w:rsidRDefault="00EA1082">
      <w:pPr>
        <w:pStyle w:val="BodyText"/>
        <w:ind w:left="-18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81CE96" wp14:editId="555E2A56">
                <wp:simplePos x="0" y="0"/>
                <wp:positionH relativeFrom="page">
                  <wp:posOffset>5476875</wp:posOffset>
                </wp:positionH>
                <wp:positionV relativeFrom="paragraph">
                  <wp:posOffset>9525</wp:posOffset>
                </wp:positionV>
                <wp:extent cx="2070100" cy="1743075"/>
                <wp:effectExtent l="0" t="0" r="2540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743075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>
                          <a:solidFill>
                            <a:srgbClr val="002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665A" id="Rectangle 17" o:spid="_x0000_s1026" style="position:absolute;margin-left:431.25pt;margin-top:.75pt;width:163pt;height:137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" fillcolor="#00274c" strokecolor="#00274c" strokeweight="2pt">
                <w10:wrap anchorx="page"/>
              </v:rect>
            </w:pict>
          </mc:Fallback>
        </mc:AlternateContent>
      </w:r>
      <w:r w:rsidR="00AC3C9F">
        <w:rPr>
          <w:rFonts w:ascii="Times New Roman"/>
          <w:sz w:val="20"/>
        </w:rPr>
        <w:br/>
      </w:r>
    </w:p>
    <w:p w14:paraId="558ED1E3" w14:textId="4DF469DC" w:rsidR="00F95D44" w:rsidRDefault="00F95D44">
      <w:pPr>
        <w:pStyle w:val="BodyText"/>
        <w:spacing w:before="9"/>
        <w:rPr>
          <w:rFonts w:ascii="Times New Roman"/>
          <w:sz w:val="7"/>
        </w:rPr>
      </w:pPr>
    </w:p>
    <w:p w14:paraId="558ED1E4" w14:textId="1F939EC4" w:rsidR="00F95D44" w:rsidRDefault="004E7FC3">
      <w:pPr>
        <w:pStyle w:val="BodyText"/>
        <w:spacing w:before="71"/>
        <w:ind w:left="104"/>
      </w:pPr>
      <w:r>
        <w:rPr>
          <w:color w:val="FF1616"/>
          <w:w w:val="110"/>
        </w:rPr>
        <w:t xml:space="preserve"> </w:t>
      </w:r>
    </w:p>
    <w:p w14:paraId="558ED1E5" w14:textId="7D3E8710" w:rsidR="00F95D44" w:rsidRDefault="008C1E4C">
      <w:pPr>
        <w:pStyle w:val="BodyText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9DA143" wp14:editId="7574766D">
                <wp:simplePos x="0" y="0"/>
                <wp:positionH relativeFrom="column">
                  <wp:posOffset>466725</wp:posOffset>
                </wp:positionH>
                <wp:positionV relativeFrom="paragraph">
                  <wp:posOffset>10795</wp:posOffset>
                </wp:positionV>
                <wp:extent cx="1059815" cy="1095375"/>
                <wp:effectExtent l="0" t="0" r="2603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1095375"/>
                        </a:xfrm>
                        <a:prstGeom prst="ellipse">
                          <a:avLst/>
                        </a:prstGeom>
                        <a:solidFill>
                          <a:srgbClr val="2F65A7"/>
                        </a:solidFill>
                        <a:ln>
                          <a:solidFill>
                            <a:srgbClr val="2F65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72B14" id="Oval 16" o:spid="_x0000_s1026" style="position:absolute;margin-left:36.75pt;margin-top:.85pt;width:83.4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" fillcolor="#2f65a7" strokecolor="#2f65a7" strokeweight="2pt"/>
            </w:pict>
          </mc:Fallback>
        </mc:AlternateContent>
      </w:r>
    </w:p>
    <w:p w14:paraId="558ED1E6" w14:textId="21428A02" w:rsidR="00F95D44" w:rsidRPr="00A21E9A" w:rsidRDefault="00E34526">
      <w:pPr>
        <w:pStyle w:val="Title"/>
        <w:rPr>
          <w:rFonts w:ascii="Arial Black" w:hAnsi="Arial Black"/>
          <w:color w:val="FFFFFF" w:themeColor="background1"/>
          <w:sz w:val="48"/>
          <w:szCs w:val="48"/>
        </w:rPr>
      </w:pPr>
      <w:r>
        <w:rPr>
          <w:noProof/>
          <w:color w:val="FFFFFF" w:themeColor="background1"/>
          <w:sz w:val="20"/>
        </w:rPr>
        <w:drawing>
          <wp:anchor distT="0" distB="0" distL="114300" distR="114300" simplePos="0" relativeHeight="251655680" behindDoc="0" locked="0" layoutInCell="1" allowOverlap="1" wp14:anchorId="74C79B53" wp14:editId="64459D83">
            <wp:simplePos x="0" y="0"/>
            <wp:positionH relativeFrom="column">
              <wp:posOffset>648970</wp:posOffset>
            </wp:positionH>
            <wp:positionV relativeFrom="paragraph">
              <wp:posOffset>68580</wp:posOffset>
            </wp:positionV>
            <wp:extent cx="696036" cy="696036"/>
            <wp:effectExtent l="0" t="0" r="889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36" cy="69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047" w:rsidRPr="00A21E9A"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05F41A" wp14:editId="19DA36DA">
                <wp:simplePos x="0" y="0"/>
                <wp:positionH relativeFrom="column">
                  <wp:posOffset>5671185</wp:posOffset>
                </wp:positionH>
                <wp:positionV relativeFrom="paragraph">
                  <wp:posOffset>7620</wp:posOffset>
                </wp:positionV>
                <wp:extent cx="1323833" cy="607325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833" cy="60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794C0" w14:textId="0DF0924F" w:rsidR="00EA1082" w:rsidRPr="00EA1082" w:rsidRDefault="00EA1082" w:rsidP="00EA108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A108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Add logo here </w:t>
                            </w:r>
                            <w:r w:rsidRPr="00EA108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(if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5F41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46.55pt;margin-top:.6pt;width:104.25pt;height:47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" filled="f" stroked="f" strokeweight=".5pt">
                <v:textbox>
                  <w:txbxContent>
                    <w:p w14:paraId="32E794C0" w14:textId="0DF0924F" w:rsidR="00EA1082" w:rsidRPr="00EA1082" w:rsidRDefault="00EA1082" w:rsidP="00EA108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A108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Add logo here </w:t>
                      </w:r>
                      <w:r w:rsidRPr="00EA1082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A21E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8FF67D" wp14:editId="5E567953">
                <wp:simplePos x="0" y="0"/>
                <wp:positionH relativeFrom="column">
                  <wp:posOffset>1652905</wp:posOffset>
                </wp:positionH>
                <wp:positionV relativeFrom="paragraph">
                  <wp:posOffset>55870</wp:posOffset>
                </wp:positionV>
                <wp:extent cx="3315638" cy="457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3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058FC" w14:textId="24BFF1C9" w:rsidR="00160130" w:rsidRPr="004C08AF" w:rsidRDefault="00D475E0">
                            <w:pPr>
                              <w:rPr>
                                <w:rFonts w:ascii="Arial Black" w:hAnsi="Arial Black"/>
                                <w:color w:val="2F65A7"/>
                                <w:sz w:val="44"/>
                                <w:szCs w:val="44"/>
                              </w:rPr>
                            </w:pPr>
                            <w:r w:rsidRPr="004C08AF">
                              <w:rPr>
                                <w:rFonts w:ascii="Arial Black" w:hAnsi="Arial Black"/>
                                <w:color w:val="2F65A7"/>
                                <w:sz w:val="44"/>
                                <w:szCs w:val="44"/>
                              </w:rPr>
                              <w:t>Insert Brief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F67D" id="Text Box 19" o:spid="_x0000_s1027" type="#_x0000_t202" style="position:absolute;left:0;text-align:left;margin-left:130.15pt;margin-top:4.4pt;width:261.0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" filled="f" stroked="f" strokeweight=".5pt">
                <v:textbox>
                  <w:txbxContent>
                    <w:p w14:paraId="395058FC" w14:textId="24BFF1C9" w:rsidR="00160130" w:rsidRPr="004C08AF" w:rsidRDefault="00D475E0">
                      <w:pPr>
                        <w:rPr>
                          <w:rFonts w:ascii="Arial Black" w:hAnsi="Arial Black"/>
                          <w:color w:val="2F65A7"/>
                          <w:sz w:val="44"/>
                          <w:szCs w:val="44"/>
                        </w:rPr>
                      </w:pPr>
                      <w:r w:rsidRPr="004C08AF">
                        <w:rPr>
                          <w:rFonts w:ascii="Arial Black" w:hAnsi="Arial Black"/>
                          <w:color w:val="2F65A7"/>
                          <w:sz w:val="44"/>
                          <w:szCs w:val="44"/>
                        </w:rPr>
                        <w:t>Insert Brief Title</w:t>
                      </w:r>
                    </w:p>
                  </w:txbxContent>
                </v:textbox>
              </v:shape>
            </w:pict>
          </mc:Fallback>
        </mc:AlternateContent>
      </w:r>
      <w:r w:rsidR="00CB02AC" w:rsidRPr="00A21E9A">
        <w:rPr>
          <w:rFonts w:ascii="Arial Black" w:hAnsi="Arial Black"/>
          <w:color w:val="FFFFFF" w:themeColor="background1"/>
          <w:sz w:val="48"/>
          <w:szCs w:val="48"/>
        </w:rPr>
        <w:t>Insert</w:t>
      </w:r>
      <w:r w:rsidR="00CB02AC" w:rsidRPr="00A21E9A">
        <w:rPr>
          <w:rFonts w:ascii="Arial Black" w:hAnsi="Arial Black"/>
          <w:color w:val="FFFFFF" w:themeColor="background1"/>
          <w:spacing w:val="-23"/>
          <w:sz w:val="48"/>
          <w:szCs w:val="48"/>
        </w:rPr>
        <w:t xml:space="preserve"> </w:t>
      </w:r>
      <w:r w:rsidR="00CB02AC" w:rsidRPr="00A21E9A">
        <w:rPr>
          <w:rFonts w:ascii="Arial Black" w:hAnsi="Arial Black"/>
          <w:color w:val="FFFFFF" w:themeColor="background1"/>
          <w:sz w:val="48"/>
          <w:szCs w:val="48"/>
        </w:rPr>
        <w:t>Brief</w:t>
      </w:r>
      <w:r w:rsidR="00CB02AC" w:rsidRPr="00A21E9A">
        <w:rPr>
          <w:rFonts w:ascii="Arial Black" w:hAnsi="Arial Black"/>
          <w:color w:val="FFFFFF" w:themeColor="background1"/>
          <w:spacing w:val="-23"/>
          <w:sz w:val="48"/>
          <w:szCs w:val="48"/>
        </w:rPr>
        <w:t xml:space="preserve"> </w:t>
      </w:r>
      <w:r w:rsidR="00CB02AC" w:rsidRPr="00A21E9A">
        <w:rPr>
          <w:rFonts w:ascii="Arial Black" w:hAnsi="Arial Black"/>
          <w:color w:val="FFFFFF" w:themeColor="background1"/>
          <w:sz w:val="48"/>
          <w:szCs w:val="48"/>
        </w:rPr>
        <w:t>Title</w:t>
      </w:r>
    </w:p>
    <w:p w14:paraId="558ED1E7" w14:textId="26746BBC" w:rsidR="00F95D44" w:rsidRPr="00A21E9A" w:rsidRDefault="00A21E9A">
      <w:pPr>
        <w:spacing w:line="361" w:lineRule="exact"/>
        <w:ind w:left="2622"/>
        <w:rPr>
          <w:color w:val="FFFFFF" w:themeColor="background1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31844" wp14:editId="05D788D6">
                <wp:simplePos x="0" y="0"/>
                <wp:positionH relativeFrom="column">
                  <wp:posOffset>1673244</wp:posOffset>
                </wp:positionH>
                <wp:positionV relativeFrom="paragraph">
                  <wp:posOffset>45881</wp:posOffset>
                </wp:positionV>
                <wp:extent cx="3261815" cy="320722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4C93D" w14:textId="3693C571" w:rsidR="00CA4F63" w:rsidRPr="00CA4F63" w:rsidRDefault="00CA4F63" w:rsidP="00CA4F63">
                            <w:pPr>
                              <w:rPr>
                                <w:color w:val="2F65A7"/>
                                <w:sz w:val="32"/>
                                <w:szCs w:val="32"/>
                              </w:rPr>
                            </w:pPr>
                            <w:r w:rsidRPr="00CA4F63">
                              <w:rPr>
                                <w:color w:val="2F65A7"/>
                                <w:sz w:val="32"/>
                                <w:szCs w:val="32"/>
                              </w:rPr>
                              <w:t xml:space="preserve">Insert </w:t>
                            </w:r>
                            <w:r>
                              <w:rPr>
                                <w:color w:val="2F65A7"/>
                                <w:sz w:val="32"/>
                                <w:szCs w:val="32"/>
                              </w:rPr>
                              <w:t>subtitle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1844" id="Text Box 20" o:spid="_x0000_s1028" type="#_x0000_t202" style="position:absolute;left:0;text-align:left;margin-left:131.75pt;margin-top:3.6pt;width:256.85pt;height:2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" filled="f" stroked="f" strokeweight=".5pt">
                <v:textbox>
                  <w:txbxContent>
                    <w:p w14:paraId="0124C93D" w14:textId="3693C571" w:rsidR="00CA4F63" w:rsidRPr="00CA4F63" w:rsidRDefault="00CA4F63" w:rsidP="00CA4F63">
                      <w:pPr>
                        <w:rPr>
                          <w:color w:val="2F65A7"/>
                          <w:sz w:val="32"/>
                          <w:szCs w:val="32"/>
                        </w:rPr>
                      </w:pPr>
                      <w:r w:rsidRPr="00CA4F63">
                        <w:rPr>
                          <w:color w:val="2F65A7"/>
                          <w:sz w:val="32"/>
                          <w:szCs w:val="32"/>
                        </w:rPr>
                        <w:t xml:space="preserve">Insert </w:t>
                      </w:r>
                      <w:r>
                        <w:rPr>
                          <w:color w:val="2F65A7"/>
                          <w:sz w:val="32"/>
                          <w:szCs w:val="32"/>
                        </w:rPr>
                        <w:t>subtitle here</w:t>
                      </w:r>
                    </w:p>
                  </w:txbxContent>
                </v:textbox>
              </v:shape>
            </w:pict>
          </mc:Fallback>
        </mc:AlternateContent>
      </w:r>
      <w:r w:rsidR="00CB02AC" w:rsidRPr="00A21E9A">
        <w:rPr>
          <w:color w:val="FFFFFF" w:themeColor="background1"/>
          <w:w w:val="110"/>
          <w:sz w:val="32"/>
        </w:rPr>
        <w:t>Insert</w:t>
      </w:r>
      <w:r w:rsidR="00CB02AC" w:rsidRPr="00A21E9A">
        <w:rPr>
          <w:color w:val="FFFFFF" w:themeColor="background1"/>
          <w:spacing w:val="-22"/>
          <w:w w:val="110"/>
          <w:sz w:val="32"/>
        </w:rPr>
        <w:t xml:space="preserve"> </w:t>
      </w:r>
      <w:r w:rsidR="00CB02AC" w:rsidRPr="00A21E9A">
        <w:rPr>
          <w:color w:val="FFFFFF" w:themeColor="background1"/>
          <w:w w:val="110"/>
          <w:sz w:val="32"/>
        </w:rPr>
        <w:t>your</w:t>
      </w:r>
      <w:r w:rsidR="00CB02AC" w:rsidRPr="00A21E9A">
        <w:rPr>
          <w:color w:val="FFFFFF" w:themeColor="background1"/>
          <w:spacing w:val="-21"/>
          <w:w w:val="110"/>
          <w:sz w:val="32"/>
        </w:rPr>
        <w:t xml:space="preserve"> </w:t>
      </w:r>
      <w:r w:rsidR="00CB02AC" w:rsidRPr="00A21E9A">
        <w:rPr>
          <w:color w:val="FFFFFF" w:themeColor="background1"/>
          <w:w w:val="110"/>
          <w:sz w:val="32"/>
        </w:rPr>
        <w:t>subtitle</w:t>
      </w:r>
      <w:r w:rsidR="00CB02AC" w:rsidRPr="00A21E9A">
        <w:rPr>
          <w:color w:val="FFFFFF" w:themeColor="background1"/>
          <w:spacing w:val="-22"/>
          <w:w w:val="110"/>
          <w:sz w:val="32"/>
        </w:rPr>
        <w:t xml:space="preserve"> </w:t>
      </w:r>
      <w:r w:rsidR="00CB02AC" w:rsidRPr="00A21E9A">
        <w:rPr>
          <w:color w:val="FFFFFF" w:themeColor="background1"/>
          <w:w w:val="110"/>
          <w:sz w:val="32"/>
        </w:rPr>
        <w:t>here</w:t>
      </w:r>
    </w:p>
    <w:p w14:paraId="558ED1E8" w14:textId="2CD8E98E" w:rsidR="00F95D44" w:rsidRDefault="00F95D44">
      <w:pPr>
        <w:pStyle w:val="BodyText"/>
        <w:rPr>
          <w:sz w:val="20"/>
        </w:rPr>
      </w:pPr>
    </w:p>
    <w:p w14:paraId="558ED1E9" w14:textId="131BF936" w:rsidR="00F95D44" w:rsidRDefault="00F95D44">
      <w:pPr>
        <w:pStyle w:val="BodyText"/>
        <w:rPr>
          <w:sz w:val="20"/>
        </w:rPr>
      </w:pPr>
    </w:p>
    <w:p w14:paraId="558ED1EB" w14:textId="4E550327" w:rsidR="00F95D44" w:rsidRDefault="00F95D44">
      <w:pPr>
        <w:pStyle w:val="BodyText"/>
        <w:rPr>
          <w:sz w:val="20"/>
        </w:rPr>
      </w:pPr>
    </w:p>
    <w:p w14:paraId="558ED1EC" w14:textId="02E4D3E5" w:rsidR="00F95D44" w:rsidRDefault="00F95D44">
      <w:pPr>
        <w:pStyle w:val="BodyText"/>
        <w:spacing w:before="1"/>
        <w:rPr>
          <w:sz w:val="22"/>
        </w:rPr>
      </w:pPr>
    </w:p>
    <w:p w14:paraId="2678FC73" w14:textId="0D463188" w:rsidR="001203B0" w:rsidRDefault="001203B0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507056" wp14:editId="7A7C60FD">
                <wp:simplePos x="0" y="0"/>
                <wp:positionH relativeFrom="column">
                  <wp:posOffset>371474</wp:posOffset>
                </wp:positionH>
                <wp:positionV relativeFrom="paragraph">
                  <wp:posOffset>40640</wp:posOffset>
                </wp:positionV>
                <wp:extent cx="5038725" cy="40894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08940"/>
                        </a:xfrm>
                        <a:prstGeom prst="rect">
                          <a:avLst/>
                        </a:prstGeom>
                        <a:solidFill>
                          <a:srgbClr val="2F65A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E564C" w14:textId="6EB1BE1B" w:rsidR="000A4A10" w:rsidRPr="009D25B1" w:rsidRDefault="000A4A10" w:rsidP="000A4A1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HEADING</w:t>
                            </w:r>
                            <w:r w:rsidR="00CF5EB2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(14pt)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: Summarize the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7056" id="Text Box 15" o:spid="_x0000_s1029" type="#_x0000_t202" style="position:absolute;margin-left:29.25pt;margin-top:3.2pt;width:396.75pt;height:3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" fillcolor="#2f65a7" stroked="f" strokeweight=".5pt">
                <v:textbox>
                  <w:txbxContent>
                    <w:p w14:paraId="190E564C" w14:textId="6EB1BE1B" w:rsidR="000A4A10" w:rsidRPr="009D25B1" w:rsidRDefault="000A4A10" w:rsidP="000A4A1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HEADING</w:t>
                      </w:r>
                      <w:r w:rsidR="00CF5EB2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 (14pt)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: Summarize the background</w:t>
                      </w:r>
                    </w:p>
                  </w:txbxContent>
                </v:textbox>
              </v:shape>
            </w:pict>
          </mc:Fallback>
        </mc:AlternateContent>
      </w:r>
    </w:p>
    <w:p w14:paraId="74FB15EF" w14:textId="454F8082" w:rsidR="001203B0" w:rsidRDefault="001203B0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B8CCC6" wp14:editId="2FFDD446">
                <wp:simplePos x="0" y="0"/>
                <wp:positionH relativeFrom="column">
                  <wp:posOffset>445135</wp:posOffset>
                </wp:positionH>
                <wp:positionV relativeFrom="paragraph">
                  <wp:posOffset>70485</wp:posOffset>
                </wp:positionV>
                <wp:extent cx="6358890" cy="1931159"/>
                <wp:effectExtent l="0" t="0" r="2286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19311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2F65A7"/>
                          </a:solidFill>
                        </a:ln>
                      </wps:spPr>
                      <wps:txbx>
                        <w:txbxContent>
                          <w:p w14:paraId="4DA1874D" w14:textId="3024BC23" w:rsidR="005756B9" w:rsidRDefault="005756B9" w:rsidP="005756B9">
                            <w:pPr>
                              <w:pStyle w:val="TableParagraph"/>
                              <w:spacing w:before="1"/>
                              <w:ind w:left="130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9E2AED9" w14:textId="77777777" w:rsidR="004C01B8" w:rsidRDefault="004C01B8" w:rsidP="005756B9">
                            <w:pPr>
                              <w:pStyle w:val="TableParagraph"/>
                              <w:spacing w:before="1"/>
                              <w:ind w:left="130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A35B49" w14:textId="2103C69B" w:rsidR="004C01B8" w:rsidRPr="00124810" w:rsidRDefault="004C01B8" w:rsidP="004C01B8">
                            <w:pPr>
                              <w:pStyle w:val="TableParagraph"/>
                              <w:spacing w:line="228" w:lineRule="auto"/>
                              <w:ind w:left="340" w:right="623"/>
                            </w:pPr>
                            <w:r>
                              <w:rPr>
                                <w:color w:val="003332"/>
                              </w:rPr>
                              <w:t xml:space="preserve">Introduction: Begin with a brief overview of the policy issue here. Define any terms and avoid jargon. </w:t>
                            </w:r>
                            <w:r w:rsidR="00CC537E">
                              <w:rPr>
                                <w:color w:val="003332"/>
                              </w:rPr>
                              <w:t>Include citations as needed</w:t>
                            </w:r>
                            <w:r w:rsidR="009F065A">
                              <w:rPr>
                                <w:color w:val="003332"/>
                              </w:rPr>
                              <w:t xml:space="preserve"> and add each to the references section</w:t>
                            </w:r>
                            <w:r w:rsidR="00CC537E">
                              <w:rPr>
                                <w:color w:val="003332"/>
                              </w:rPr>
                              <w:t xml:space="preserve">. </w:t>
                            </w:r>
                            <w:r w:rsidR="009F065A">
                              <w:rPr>
                                <w:color w:val="003332"/>
                              </w:rPr>
                              <w:br/>
                            </w:r>
                            <w:r>
                              <w:rPr>
                                <w:color w:val="003332"/>
                              </w:rPr>
                              <w:t>11pt</w:t>
                            </w:r>
                            <w:r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332"/>
                              </w:rPr>
                              <w:t>font.</w:t>
                            </w:r>
                          </w:p>
                          <w:p w14:paraId="358168EF" w14:textId="77777777" w:rsidR="004C01B8" w:rsidRPr="00124810" w:rsidRDefault="004C01B8" w:rsidP="004C01B8">
                            <w:pPr>
                              <w:pStyle w:val="TableParagraph"/>
                              <w:spacing w:before="1"/>
                              <w:ind w:left="130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CCC6" id="Text Box 14" o:spid="_x0000_s1030" type="#_x0000_t202" style="position:absolute;margin-left:35.05pt;margin-top:5.55pt;width:500.7pt;height:15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" fillcolor="#dbe5f1 [660]" strokecolor="#2f65a7" strokeweight="1.5pt">
                <v:textbox>
                  <w:txbxContent>
                    <w:p w14:paraId="4DA1874D" w14:textId="3024BC23" w:rsidR="005756B9" w:rsidRDefault="005756B9" w:rsidP="005756B9">
                      <w:pPr>
                        <w:pStyle w:val="TableParagraph"/>
                        <w:spacing w:before="1"/>
                        <w:ind w:left="1304"/>
                        <w:rPr>
                          <w:b/>
                          <w:sz w:val="24"/>
                        </w:rPr>
                      </w:pPr>
                    </w:p>
                    <w:p w14:paraId="09E2AED9" w14:textId="77777777" w:rsidR="004C01B8" w:rsidRDefault="004C01B8" w:rsidP="005756B9">
                      <w:pPr>
                        <w:pStyle w:val="TableParagraph"/>
                        <w:spacing w:before="1"/>
                        <w:ind w:left="1304"/>
                        <w:rPr>
                          <w:b/>
                          <w:sz w:val="24"/>
                        </w:rPr>
                      </w:pPr>
                    </w:p>
                    <w:p w14:paraId="40A35B49" w14:textId="2103C69B" w:rsidR="004C01B8" w:rsidRPr="00124810" w:rsidRDefault="004C01B8" w:rsidP="004C01B8">
                      <w:pPr>
                        <w:pStyle w:val="TableParagraph"/>
                        <w:spacing w:line="228" w:lineRule="auto"/>
                        <w:ind w:left="340" w:right="623"/>
                      </w:pPr>
                      <w:r>
                        <w:rPr>
                          <w:color w:val="003332"/>
                        </w:rPr>
                        <w:t xml:space="preserve">Introduction: Begin with a brief overview of the policy issue here. Define any terms and avoid jargon. </w:t>
                      </w:r>
                      <w:r w:rsidR="00CC537E">
                        <w:rPr>
                          <w:color w:val="003332"/>
                        </w:rPr>
                        <w:t>Include citations as needed</w:t>
                      </w:r>
                      <w:r w:rsidR="009F065A">
                        <w:rPr>
                          <w:color w:val="003332"/>
                        </w:rPr>
                        <w:t xml:space="preserve"> and add each to the references section</w:t>
                      </w:r>
                      <w:r w:rsidR="00CC537E">
                        <w:rPr>
                          <w:color w:val="003332"/>
                        </w:rPr>
                        <w:t xml:space="preserve">. </w:t>
                      </w:r>
                      <w:r w:rsidR="009F065A">
                        <w:rPr>
                          <w:color w:val="003332"/>
                        </w:rPr>
                        <w:br/>
                      </w:r>
                      <w:r>
                        <w:rPr>
                          <w:color w:val="003332"/>
                        </w:rPr>
                        <w:t>11pt</w:t>
                      </w:r>
                      <w:r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>
                        <w:rPr>
                          <w:color w:val="003332"/>
                        </w:rPr>
                        <w:t>font.</w:t>
                      </w:r>
                    </w:p>
                    <w:p w14:paraId="358168EF" w14:textId="77777777" w:rsidR="004C01B8" w:rsidRPr="00124810" w:rsidRDefault="004C01B8" w:rsidP="004C01B8">
                      <w:pPr>
                        <w:pStyle w:val="TableParagraph"/>
                        <w:spacing w:before="1"/>
                        <w:ind w:left="130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6C2B36" w14:textId="601FAB8B" w:rsidR="001203B0" w:rsidRDefault="001203B0">
      <w:pPr>
        <w:pStyle w:val="BodyText"/>
        <w:spacing w:before="1"/>
        <w:rPr>
          <w:sz w:val="22"/>
        </w:rPr>
      </w:pPr>
    </w:p>
    <w:p w14:paraId="386CC0E2" w14:textId="0ABA1C9E" w:rsidR="001203B0" w:rsidRDefault="001203B0">
      <w:pPr>
        <w:pStyle w:val="BodyText"/>
        <w:spacing w:before="1"/>
        <w:rPr>
          <w:sz w:val="22"/>
        </w:rPr>
      </w:pPr>
    </w:p>
    <w:p w14:paraId="3E2BF01E" w14:textId="1FBD3FBE" w:rsidR="001203B0" w:rsidRDefault="001203B0">
      <w:pPr>
        <w:pStyle w:val="BodyText"/>
        <w:spacing w:before="1"/>
        <w:rPr>
          <w:sz w:val="22"/>
        </w:rPr>
      </w:pPr>
    </w:p>
    <w:p w14:paraId="511F0FE5" w14:textId="47405333" w:rsidR="001203B0" w:rsidRDefault="001203B0">
      <w:pPr>
        <w:pStyle w:val="BodyText"/>
        <w:spacing w:before="1"/>
        <w:rPr>
          <w:sz w:val="22"/>
        </w:rPr>
      </w:pPr>
    </w:p>
    <w:p w14:paraId="4F136788" w14:textId="5D28BD29" w:rsidR="001203B0" w:rsidRDefault="001203B0">
      <w:pPr>
        <w:pStyle w:val="BodyText"/>
        <w:spacing w:before="1"/>
        <w:rPr>
          <w:sz w:val="22"/>
        </w:rPr>
      </w:pPr>
    </w:p>
    <w:p w14:paraId="267C78B5" w14:textId="32B09B66" w:rsidR="001203B0" w:rsidRDefault="001203B0">
      <w:pPr>
        <w:pStyle w:val="BodyText"/>
        <w:spacing w:before="1"/>
        <w:rPr>
          <w:sz w:val="22"/>
        </w:rPr>
      </w:pPr>
    </w:p>
    <w:p w14:paraId="0A89F60F" w14:textId="5C209912" w:rsidR="001203B0" w:rsidRDefault="001203B0">
      <w:pPr>
        <w:pStyle w:val="BodyText"/>
        <w:spacing w:before="1"/>
        <w:rPr>
          <w:sz w:val="22"/>
        </w:rPr>
      </w:pPr>
    </w:p>
    <w:p w14:paraId="54DEAA39" w14:textId="7490C821" w:rsidR="001203B0" w:rsidRDefault="001203B0">
      <w:pPr>
        <w:pStyle w:val="BodyText"/>
        <w:spacing w:before="1"/>
        <w:rPr>
          <w:sz w:val="22"/>
        </w:rPr>
      </w:pPr>
    </w:p>
    <w:p w14:paraId="7BB2B36A" w14:textId="2B2549AB" w:rsidR="001203B0" w:rsidRDefault="001203B0">
      <w:pPr>
        <w:pStyle w:val="BodyText"/>
        <w:spacing w:before="1"/>
        <w:rPr>
          <w:sz w:val="22"/>
        </w:rPr>
      </w:pPr>
    </w:p>
    <w:p w14:paraId="5920776E" w14:textId="7D52D985" w:rsidR="001203B0" w:rsidRDefault="001203B0">
      <w:pPr>
        <w:pStyle w:val="BodyText"/>
        <w:spacing w:before="1"/>
        <w:rPr>
          <w:sz w:val="22"/>
        </w:rPr>
      </w:pPr>
    </w:p>
    <w:p w14:paraId="0E928E91" w14:textId="2CC1E75D" w:rsidR="001203B0" w:rsidRDefault="001203B0">
      <w:pPr>
        <w:pStyle w:val="BodyText"/>
        <w:spacing w:before="1"/>
        <w:rPr>
          <w:sz w:val="22"/>
        </w:rPr>
      </w:pPr>
    </w:p>
    <w:p w14:paraId="558ED1F5" w14:textId="614EA78B" w:rsidR="00F95D44" w:rsidRDefault="00F95D44">
      <w:pPr>
        <w:pStyle w:val="BodyText"/>
        <w:rPr>
          <w:sz w:val="20"/>
        </w:rPr>
      </w:pPr>
    </w:p>
    <w:p w14:paraId="558ED1F6" w14:textId="1F387C04" w:rsidR="00F95D44" w:rsidRDefault="00124810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8A031B" wp14:editId="744079A2">
                <wp:simplePos x="0" y="0"/>
                <wp:positionH relativeFrom="column">
                  <wp:posOffset>428625</wp:posOffset>
                </wp:positionH>
                <wp:positionV relativeFrom="paragraph">
                  <wp:posOffset>74295</wp:posOffset>
                </wp:positionV>
                <wp:extent cx="4991100" cy="4089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08940"/>
                        </a:xfrm>
                        <a:prstGeom prst="rect">
                          <a:avLst/>
                        </a:prstGeom>
                        <a:solidFill>
                          <a:srgbClr val="2F65A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DC5C4" w14:textId="2BEE43F4" w:rsidR="00124810" w:rsidRPr="009D25B1" w:rsidRDefault="00124810" w:rsidP="0012481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HEADING</w:t>
                            </w:r>
                            <w:r w:rsidR="00CF5EB2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(14pt)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: Highlight key takeaways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031B" id="Text Box 13" o:spid="_x0000_s1031" type="#_x0000_t202" style="position:absolute;margin-left:33.75pt;margin-top:5.85pt;width:393pt;height:32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4iNA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" fillcolor="#2f65a7" stroked="f" strokeweight=".5pt">
                <v:textbox>
                  <w:txbxContent>
                    <w:p w14:paraId="3A4DC5C4" w14:textId="2BEE43F4" w:rsidR="00124810" w:rsidRPr="009D25B1" w:rsidRDefault="00124810" w:rsidP="0012481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HEADING</w:t>
                      </w:r>
                      <w:r w:rsidR="00CF5EB2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 (14pt)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: Highlight key takeaways</w:t>
                      </w:r>
                    </w:p>
                  </w:txbxContent>
                </v:textbox>
              </v:shape>
            </w:pict>
          </mc:Fallback>
        </mc:AlternateContent>
      </w:r>
    </w:p>
    <w:p w14:paraId="0845A050" w14:textId="2E518B73" w:rsidR="00F95D44" w:rsidRDefault="00736636">
      <w:pPr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CD6A2A" wp14:editId="6DE0888F">
                <wp:simplePos x="0" y="0"/>
                <wp:positionH relativeFrom="column">
                  <wp:posOffset>472554</wp:posOffset>
                </wp:positionH>
                <wp:positionV relativeFrom="paragraph">
                  <wp:posOffset>148827</wp:posOffset>
                </wp:positionV>
                <wp:extent cx="6358890" cy="5813946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5813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2F65A7"/>
                          </a:solidFill>
                        </a:ln>
                      </wps:spPr>
                      <wps:txbx>
                        <w:txbxContent>
                          <w:p w14:paraId="53F49B29" w14:textId="77777777" w:rsidR="00124810" w:rsidRDefault="00124810" w:rsidP="00124810">
                            <w:pPr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02316DE9" w14:textId="68D90437" w:rsidR="00124810" w:rsidRPr="00CC537E" w:rsidRDefault="00F91528" w:rsidP="00CC537E">
                            <w:pPr>
                              <w:pStyle w:val="Comment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332"/>
                              </w:rPr>
                              <w:br/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Highlight key takeaways from the research. Overall summary goes here. We recommend</w:t>
                            </w:r>
                            <w:r w:rsidR="00124810" w:rsidRPr="00CC537E">
                              <w:rPr>
                                <w:color w:val="003332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listing</w:t>
                            </w:r>
                            <w:r w:rsidR="00124810" w:rsidRPr="00CC537E">
                              <w:rPr>
                                <w:color w:val="003332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between</w:t>
                            </w:r>
                            <w:r w:rsidR="00124810" w:rsidRPr="00CC537E">
                              <w:rPr>
                                <w:color w:val="003332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1-4</w:t>
                            </w:r>
                            <w:r w:rsidR="00124810" w:rsidRPr="00CC537E">
                              <w:rPr>
                                <w:color w:val="003332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key</w:t>
                            </w:r>
                            <w:r w:rsidR="00124810" w:rsidRPr="00CC537E">
                              <w:rPr>
                                <w:color w:val="003332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takeaways</w:t>
                            </w:r>
                            <w:r w:rsidR="00124810" w:rsidRPr="00CC537E">
                              <w:rPr>
                                <w:color w:val="003332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7CAD">
                              <w:rPr>
                                <w:color w:val="003332"/>
                                <w:sz w:val="22"/>
                                <w:szCs w:val="22"/>
                              </w:rPr>
                              <w:t>below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,</w:t>
                            </w:r>
                            <w:r w:rsidR="00124810" w:rsidRPr="00CC537E">
                              <w:rPr>
                                <w:color w:val="003332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with</w:t>
                            </w:r>
                            <w:r w:rsidR="00124810" w:rsidRPr="00CC537E">
                              <w:rPr>
                                <w:color w:val="003332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537E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visuals,</w:t>
                            </w:r>
                            <w:r w:rsidR="00CC537E" w:rsidRPr="00CC537E">
                              <w:rPr>
                                <w:sz w:val="22"/>
                                <w:szCs w:val="22"/>
                              </w:rPr>
                              <w:t xml:space="preserve"> such as simple icons, </w:t>
                            </w:r>
                            <w:proofErr w:type="gramStart"/>
                            <w:r w:rsidR="00CC537E" w:rsidRPr="00CC537E">
                              <w:rPr>
                                <w:sz w:val="22"/>
                                <w:szCs w:val="22"/>
                              </w:rPr>
                              <w:t>charts</w:t>
                            </w:r>
                            <w:proofErr w:type="gramEnd"/>
                            <w:r w:rsidR="00CC537E" w:rsidRPr="00CC537E">
                              <w:rPr>
                                <w:sz w:val="22"/>
                                <w:szCs w:val="22"/>
                              </w:rPr>
                              <w:t xml:space="preserve"> or graphs, as applicable.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11pt</w:t>
                            </w:r>
                            <w:r w:rsidR="00124810" w:rsidRPr="00CC537E">
                              <w:rPr>
                                <w:color w:val="003332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810" w:rsidRPr="00CC537E">
                              <w:rPr>
                                <w:color w:val="003332"/>
                                <w:sz w:val="22"/>
                                <w:szCs w:val="22"/>
                              </w:rPr>
                              <w:t>font.</w:t>
                            </w:r>
                            <w:r w:rsidR="007C7261" w:rsidRPr="007C726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D523852" w14:textId="77777777" w:rsidR="00124810" w:rsidRDefault="00124810" w:rsidP="00124810">
                            <w:pPr>
                              <w:pStyle w:val="TableParagraph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16476FDF" w14:textId="33D7032D" w:rsidR="00124810" w:rsidRDefault="00124810" w:rsidP="00124810">
                            <w:pPr>
                              <w:pStyle w:val="TableParagraph"/>
                              <w:ind w:left="1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4991"/>
                                <w:sz w:val="24"/>
                              </w:rPr>
                              <w:t>Takeaway #1</w:t>
                            </w:r>
                            <w:r>
                              <w:rPr>
                                <w:b/>
                                <w:color w:val="17499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4991"/>
                                <w:sz w:val="24"/>
                              </w:rPr>
                              <w:t>with visual</w:t>
                            </w:r>
                            <w:r w:rsidR="00AB3525">
                              <w:rPr>
                                <w:b/>
                                <w:color w:val="174991"/>
                                <w:sz w:val="24"/>
                              </w:rPr>
                              <w:t xml:space="preserve"> (12pt)</w:t>
                            </w:r>
                          </w:p>
                          <w:p w14:paraId="4D9B6C77" w14:textId="49E79828" w:rsidR="00124810" w:rsidRDefault="00124810" w:rsidP="00124810">
                            <w:pPr>
                              <w:pStyle w:val="TableParagraph"/>
                              <w:spacing w:before="113" w:line="228" w:lineRule="auto"/>
                              <w:ind w:left="1304" w:right="1388"/>
                            </w:pPr>
                            <w:r>
                              <w:rPr>
                                <w:color w:val="003332"/>
                              </w:rPr>
                              <w:t xml:space="preserve">Summarize key takeaway here. 11pt font. </w:t>
                            </w:r>
                          </w:p>
                          <w:p w14:paraId="5E9D02BF" w14:textId="77777777" w:rsidR="00124810" w:rsidRDefault="00124810" w:rsidP="001248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87F3A58" w14:textId="5AA1A871" w:rsidR="00124810" w:rsidRDefault="00124810" w:rsidP="00124810">
                            <w:pPr>
                              <w:pStyle w:val="TableParagraph"/>
                              <w:spacing w:before="210"/>
                              <w:ind w:left="1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4991"/>
                                <w:sz w:val="24"/>
                              </w:rPr>
                              <w:t>Takeaway #2</w:t>
                            </w:r>
                            <w:r>
                              <w:rPr>
                                <w:b/>
                                <w:color w:val="17499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4991"/>
                                <w:sz w:val="24"/>
                              </w:rPr>
                              <w:t>with visual</w:t>
                            </w:r>
                            <w:r w:rsidR="00AB3525">
                              <w:rPr>
                                <w:b/>
                                <w:color w:val="174991"/>
                                <w:sz w:val="24"/>
                              </w:rPr>
                              <w:t xml:space="preserve"> (12pt)</w:t>
                            </w:r>
                          </w:p>
                          <w:p w14:paraId="339244F0" w14:textId="26B03996" w:rsidR="00AD0C18" w:rsidRDefault="00124810" w:rsidP="00AD0C18">
                            <w:pPr>
                              <w:pStyle w:val="TableParagraph"/>
                              <w:spacing w:before="175" w:line="228" w:lineRule="auto"/>
                              <w:ind w:left="1304" w:right="1388"/>
                            </w:pPr>
                            <w:r>
                              <w:rPr>
                                <w:color w:val="003332"/>
                              </w:rPr>
                              <w:t xml:space="preserve">Summarize key takeaway here. 11pt font. </w:t>
                            </w:r>
                          </w:p>
                          <w:p w14:paraId="67B9632D" w14:textId="06C7E1C1" w:rsidR="00124810" w:rsidRPr="00AD0C18" w:rsidRDefault="00094558" w:rsidP="00AD0C18">
                            <w:pPr>
                              <w:pStyle w:val="TableParagraph"/>
                              <w:spacing w:before="175" w:line="228" w:lineRule="auto"/>
                              <w:ind w:left="1304" w:right="1388"/>
                            </w:pPr>
                            <w:r>
                              <w:rPr>
                                <w:b/>
                                <w:color w:val="174991"/>
                                <w:sz w:val="24"/>
                              </w:rPr>
                              <w:br/>
                            </w:r>
                            <w:r w:rsidR="00124810">
                              <w:rPr>
                                <w:b/>
                                <w:color w:val="174991"/>
                                <w:sz w:val="24"/>
                              </w:rPr>
                              <w:t>Takeaway #3</w:t>
                            </w:r>
                            <w:r w:rsidR="00124810">
                              <w:rPr>
                                <w:b/>
                                <w:color w:val="17499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124810">
                              <w:rPr>
                                <w:b/>
                                <w:color w:val="174991"/>
                                <w:sz w:val="24"/>
                              </w:rPr>
                              <w:t>with visual</w:t>
                            </w:r>
                            <w:r w:rsidR="00AB3525">
                              <w:rPr>
                                <w:b/>
                                <w:color w:val="174991"/>
                                <w:sz w:val="24"/>
                              </w:rPr>
                              <w:t xml:space="preserve"> (12pt)</w:t>
                            </w:r>
                            <w:r>
                              <w:rPr>
                                <w:color w:val="003332"/>
                              </w:rPr>
                              <w:br/>
                            </w:r>
                            <w:r w:rsidR="00124810">
                              <w:rPr>
                                <w:color w:val="003332"/>
                              </w:rPr>
                              <w:t xml:space="preserve">Summarize key takeaway here. 11pt font. </w:t>
                            </w:r>
                          </w:p>
                          <w:p w14:paraId="4E1EADAF" w14:textId="77777777" w:rsidR="00124810" w:rsidRDefault="00124810" w:rsidP="00124810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6A2A" id="Text Box 12" o:spid="_x0000_s1032" type="#_x0000_t202" style="position:absolute;margin-left:37.2pt;margin-top:11.7pt;width:500.7pt;height:45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" fillcolor="window" strokecolor="#2f65a7" strokeweight="1.5pt">
                <v:textbox>
                  <w:txbxContent>
                    <w:p w14:paraId="53F49B29" w14:textId="77777777" w:rsidR="00124810" w:rsidRDefault="00124810" w:rsidP="00124810">
                      <w:pPr>
                        <w:spacing w:before="1"/>
                        <w:rPr>
                          <w:sz w:val="27"/>
                        </w:rPr>
                      </w:pPr>
                    </w:p>
                    <w:p w14:paraId="02316DE9" w14:textId="68D90437" w:rsidR="00124810" w:rsidRPr="00CC537E" w:rsidRDefault="00F91528" w:rsidP="00CC537E">
                      <w:pPr>
                        <w:pStyle w:val="Comment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3332"/>
                        </w:rPr>
                        <w:br/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Highlight key takeaways from the research. Overall summary goes here. We recommend</w:t>
                      </w:r>
                      <w:r w:rsidR="00124810" w:rsidRPr="00CC537E">
                        <w:rPr>
                          <w:color w:val="003332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listing</w:t>
                      </w:r>
                      <w:r w:rsidR="00124810" w:rsidRPr="00CC537E">
                        <w:rPr>
                          <w:color w:val="003332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between</w:t>
                      </w:r>
                      <w:r w:rsidR="00124810" w:rsidRPr="00CC537E">
                        <w:rPr>
                          <w:color w:val="003332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1-4</w:t>
                      </w:r>
                      <w:r w:rsidR="00124810" w:rsidRPr="00CC537E">
                        <w:rPr>
                          <w:color w:val="003332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key</w:t>
                      </w:r>
                      <w:r w:rsidR="00124810" w:rsidRPr="00CC537E">
                        <w:rPr>
                          <w:color w:val="003332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takeaways</w:t>
                      </w:r>
                      <w:r w:rsidR="00124810" w:rsidRPr="00CC537E">
                        <w:rPr>
                          <w:color w:val="003332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757CAD">
                        <w:rPr>
                          <w:color w:val="003332"/>
                          <w:sz w:val="22"/>
                          <w:szCs w:val="22"/>
                        </w:rPr>
                        <w:t>below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,</w:t>
                      </w:r>
                      <w:r w:rsidR="00124810" w:rsidRPr="00CC537E">
                        <w:rPr>
                          <w:color w:val="003332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with</w:t>
                      </w:r>
                      <w:r w:rsidR="00124810" w:rsidRPr="00CC537E">
                        <w:rPr>
                          <w:color w:val="003332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CC537E" w:rsidRPr="00CC537E">
                        <w:rPr>
                          <w:color w:val="003332"/>
                          <w:sz w:val="22"/>
                          <w:szCs w:val="22"/>
                        </w:rPr>
                        <w:t>visuals,</w:t>
                      </w:r>
                      <w:r w:rsidR="00CC537E" w:rsidRPr="00CC537E">
                        <w:rPr>
                          <w:sz w:val="22"/>
                          <w:szCs w:val="22"/>
                        </w:rPr>
                        <w:t xml:space="preserve"> such as simple icons, </w:t>
                      </w:r>
                      <w:proofErr w:type="gramStart"/>
                      <w:r w:rsidR="00CC537E" w:rsidRPr="00CC537E">
                        <w:rPr>
                          <w:sz w:val="22"/>
                          <w:szCs w:val="22"/>
                        </w:rPr>
                        <w:t>charts</w:t>
                      </w:r>
                      <w:proofErr w:type="gramEnd"/>
                      <w:r w:rsidR="00CC537E" w:rsidRPr="00CC537E">
                        <w:rPr>
                          <w:sz w:val="22"/>
                          <w:szCs w:val="22"/>
                        </w:rPr>
                        <w:t xml:space="preserve"> or graphs, as applicable.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11pt</w:t>
                      </w:r>
                      <w:r w:rsidR="00124810" w:rsidRPr="00CC537E">
                        <w:rPr>
                          <w:color w:val="003332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124810" w:rsidRPr="00CC537E">
                        <w:rPr>
                          <w:color w:val="003332"/>
                          <w:sz w:val="22"/>
                          <w:szCs w:val="22"/>
                        </w:rPr>
                        <w:t>font.</w:t>
                      </w:r>
                      <w:r w:rsidR="007C7261" w:rsidRPr="007C7261">
                        <w:rPr>
                          <w:noProof/>
                        </w:rPr>
                        <w:t xml:space="preserve"> </w:t>
                      </w:r>
                    </w:p>
                    <w:p w14:paraId="3D523852" w14:textId="77777777" w:rsidR="00124810" w:rsidRDefault="00124810" w:rsidP="00124810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14:paraId="16476FDF" w14:textId="33D7032D" w:rsidR="00124810" w:rsidRDefault="00124810" w:rsidP="00124810">
                      <w:pPr>
                        <w:pStyle w:val="TableParagraph"/>
                        <w:ind w:left="13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74991"/>
                          <w:sz w:val="24"/>
                        </w:rPr>
                        <w:t>Takeaway #1</w:t>
                      </w:r>
                      <w:r>
                        <w:rPr>
                          <w:b/>
                          <w:color w:val="17499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4991"/>
                          <w:sz w:val="24"/>
                        </w:rPr>
                        <w:t>with visual</w:t>
                      </w:r>
                      <w:r w:rsidR="00AB3525">
                        <w:rPr>
                          <w:b/>
                          <w:color w:val="174991"/>
                          <w:sz w:val="24"/>
                        </w:rPr>
                        <w:t xml:space="preserve"> (12pt)</w:t>
                      </w:r>
                    </w:p>
                    <w:p w14:paraId="4D9B6C77" w14:textId="49E79828" w:rsidR="00124810" w:rsidRDefault="00124810" w:rsidP="00124810">
                      <w:pPr>
                        <w:pStyle w:val="TableParagraph"/>
                        <w:spacing w:before="113" w:line="228" w:lineRule="auto"/>
                        <w:ind w:left="1304" w:right="1388"/>
                      </w:pPr>
                      <w:r>
                        <w:rPr>
                          <w:color w:val="003332"/>
                        </w:rPr>
                        <w:t xml:space="preserve">Summarize key takeaway here. 11pt font. </w:t>
                      </w:r>
                    </w:p>
                    <w:p w14:paraId="5E9D02BF" w14:textId="77777777" w:rsidR="00124810" w:rsidRDefault="00124810" w:rsidP="00124810">
                      <w:pPr>
                        <w:pStyle w:val="TableParagraph"/>
                        <w:rPr>
                          <w:sz w:val="24"/>
                        </w:rPr>
                      </w:pPr>
                    </w:p>
                    <w:p w14:paraId="487F3A58" w14:textId="5AA1A871" w:rsidR="00124810" w:rsidRDefault="00124810" w:rsidP="00124810">
                      <w:pPr>
                        <w:pStyle w:val="TableParagraph"/>
                        <w:spacing w:before="210"/>
                        <w:ind w:left="13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74991"/>
                          <w:sz w:val="24"/>
                        </w:rPr>
                        <w:t>Takeaway #2</w:t>
                      </w:r>
                      <w:r>
                        <w:rPr>
                          <w:b/>
                          <w:color w:val="174991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4991"/>
                          <w:sz w:val="24"/>
                        </w:rPr>
                        <w:t>with visual</w:t>
                      </w:r>
                      <w:r w:rsidR="00AB3525">
                        <w:rPr>
                          <w:b/>
                          <w:color w:val="174991"/>
                          <w:sz w:val="24"/>
                        </w:rPr>
                        <w:t xml:space="preserve"> (12pt)</w:t>
                      </w:r>
                    </w:p>
                    <w:p w14:paraId="339244F0" w14:textId="26B03996" w:rsidR="00AD0C18" w:rsidRDefault="00124810" w:rsidP="00AD0C18">
                      <w:pPr>
                        <w:pStyle w:val="TableParagraph"/>
                        <w:spacing w:before="175" w:line="228" w:lineRule="auto"/>
                        <w:ind w:left="1304" w:right="1388"/>
                      </w:pPr>
                      <w:r>
                        <w:rPr>
                          <w:color w:val="003332"/>
                        </w:rPr>
                        <w:t xml:space="preserve">Summarize key takeaway here. 11pt font. </w:t>
                      </w:r>
                    </w:p>
                    <w:p w14:paraId="67B9632D" w14:textId="06C7E1C1" w:rsidR="00124810" w:rsidRPr="00AD0C18" w:rsidRDefault="00094558" w:rsidP="00AD0C18">
                      <w:pPr>
                        <w:pStyle w:val="TableParagraph"/>
                        <w:spacing w:before="175" w:line="228" w:lineRule="auto"/>
                        <w:ind w:left="1304" w:right="1388"/>
                      </w:pPr>
                      <w:r>
                        <w:rPr>
                          <w:b/>
                          <w:color w:val="174991"/>
                          <w:sz w:val="24"/>
                        </w:rPr>
                        <w:br/>
                      </w:r>
                      <w:r w:rsidR="00124810">
                        <w:rPr>
                          <w:b/>
                          <w:color w:val="174991"/>
                          <w:sz w:val="24"/>
                        </w:rPr>
                        <w:t>Takeaway #3</w:t>
                      </w:r>
                      <w:r w:rsidR="00124810">
                        <w:rPr>
                          <w:b/>
                          <w:color w:val="174991"/>
                          <w:spacing w:val="1"/>
                          <w:sz w:val="24"/>
                        </w:rPr>
                        <w:t xml:space="preserve"> </w:t>
                      </w:r>
                      <w:r w:rsidR="00124810">
                        <w:rPr>
                          <w:b/>
                          <w:color w:val="174991"/>
                          <w:sz w:val="24"/>
                        </w:rPr>
                        <w:t>with visual</w:t>
                      </w:r>
                      <w:r w:rsidR="00AB3525">
                        <w:rPr>
                          <w:b/>
                          <w:color w:val="174991"/>
                          <w:sz w:val="24"/>
                        </w:rPr>
                        <w:t xml:space="preserve"> (12pt)</w:t>
                      </w:r>
                      <w:r>
                        <w:rPr>
                          <w:color w:val="003332"/>
                        </w:rPr>
                        <w:br/>
                      </w:r>
                      <w:r w:rsidR="00124810">
                        <w:rPr>
                          <w:color w:val="003332"/>
                        </w:rPr>
                        <w:t xml:space="preserve">Summarize key takeaway here. 11pt font. </w:t>
                      </w:r>
                    </w:p>
                    <w:p w14:paraId="4E1EADAF" w14:textId="77777777" w:rsidR="00124810" w:rsidRDefault="00124810" w:rsidP="00124810">
                      <w:pPr>
                        <w:pStyle w:val="TableParagraph"/>
                        <w:spacing w:before="5"/>
                        <w:rPr>
                          <w:sz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D8D37" w14:textId="7F324F4D" w:rsidR="001203B0" w:rsidRDefault="001203B0">
      <w:pPr>
        <w:spacing w:line="228" w:lineRule="auto"/>
      </w:pPr>
    </w:p>
    <w:p w14:paraId="27862218" w14:textId="38E0E3FE" w:rsidR="001203B0" w:rsidRDefault="001203B0">
      <w:pPr>
        <w:spacing w:line="228" w:lineRule="auto"/>
      </w:pPr>
    </w:p>
    <w:p w14:paraId="4C0B374C" w14:textId="064CD1A5" w:rsidR="001203B0" w:rsidRDefault="001203B0">
      <w:pPr>
        <w:spacing w:line="228" w:lineRule="auto"/>
      </w:pPr>
    </w:p>
    <w:p w14:paraId="1140E701" w14:textId="583A1550" w:rsidR="001203B0" w:rsidRDefault="001203B0">
      <w:pPr>
        <w:spacing w:line="228" w:lineRule="auto"/>
      </w:pPr>
    </w:p>
    <w:p w14:paraId="28266B6A" w14:textId="193BCEC0" w:rsidR="001203B0" w:rsidRDefault="001203B0">
      <w:pPr>
        <w:spacing w:line="228" w:lineRule="auto"/>
      </w:pPr>
    </w:p>
    <w:p w14:paraId="6F149F98" w14:textId="68636CC1" w:rsidR="001203B0" w:rsidRDefault="005D504B">
      <w:pPr>
        <w:spacing w:line="228" w:lineRule="auto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352A200" wp14:editId="443B1737">
            <wp:simplePos x="0" y="0"/>
            <wp:positionH relativeFrom="column">
              <wp:posOffset>390525</wp:posOffset>
            </wp:positionH>
            <wp:positionV relativeFrom="paragraph">
              <wp:posOffset>97790</wp:posOffset>
            </wp:positionV>
            <wp:extent cx="933450" cy="933450"/>
            <wp:effectExtent l="0" t="0" r="0" b="0"/>
            <wp:wrapSquare wrapText="bothSides"/>
            <wp:docPr id="32" name="Picture 32" descr="A map of the wor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map of the worl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C18">
        <w:rPr>
          <w:noProof/>
        </w:rPr>
        <w:drawing>
          <wp:anchor distT="0" distB="0" distL="114300" distR="114300" simplePos="0" relativeHeight="251661312" behindDoc="0" locked="0" layoutInCell="1" allowOverlap="1" wp14:anchorId="5AFA18C9" wp14:editId="27A542BB">
            <wp:simplePos x="0" y="0"/>
            <wp:positionH relativeFrom="column">
              <wp:posOffset>495300</wp:posOffset>
            </wp:positionH>
            <wp:positionV relativeFrom="paragraph">
              <wp:posOffset>123825</wp:posOffset>
            </wp:positionV>
            <wp:extent cx="906458" cy="906458"/>
            <wp:effectExtent l="0" t="0" r="0" b="0"/>
            <wp:wrapNone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58" cy="906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E2D32" w14:textId="05A8A964" w:rsidR="001203B0" w:rsidRDefault="001203B0">
      <w:pPr>
        <w:spacing w:line="228" w:lineRule="auto"/>
      </w:pPr>
    </w:p>
    <w:p w14:paraId="6504DD67" w14:textId="2FB71895" w:rsidR="001203B0" w:rsidRDefault="001203B0">
      <w:pPr>
        <w:spacing w:line="228" w:lineRule="auto"/>
      </w:pPr>
    </w:p>
    <w:p w14:paraId="75EDD473" w14:textId="2B9213AC" w:rsidR="001203B0" w:rsidRDefault="001203B0">
      <w:pPr>
        <w:spacing w:line="228" w:lineRule="auto"/>
      </w:pPr>
    </w:p>
    <w:p w14:paraId="4BD04AB0" w14:textId="3FD617C5" w:rsidR="001203B0" w:rsidRDefault="001203B0">
      <w:pPr>
        <w:spacing w:line="228" w:lineRule="auto"/>
      </w:pPr>
    </w:p>
    <w:p w14:paraId="4EEF88BF" w14:textId="3B86AAF1" w:rsidR="001203B0" w:rsidRDefault="0081504E">
      <w:pPr>
        <w:spacing w:line="228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DE637A" wp14:editId="6085FEBE">
            <wp:simplePos x="0" y="0"/>
            <wp:positionH relativeFrom="column">
              <wp:posOffset>495300</wp:posOffset>
            </wp:positionH>
            <wp:positionV relativeFrom="paragraph">
              <wp:posOffset>48260</wp:posOffset>
            </wp:positionV>
            <wp:extent cx="857250" cy="857250"/>
            <wp:effectExtent l="0" t="0" r="0" b="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8FE81" w14:textId="4DF3DC81" w:rsidR="001203B0" w:rsidRDefault="001203B0">
      <w:pPr>
        <w:spacing w:line="228" w:lineRule="auto"/>
      </w:pPr>
    </w:p>
    <w:p w14:paraId="086275FF" w14:textId="63B90DCB" w:rsidR="001203B0" w:rsidRDefault="001203B0">
      <w:pPr>
        <w:spacing w:line="228" w:lineRule="auto"/>
      </w:pPr>
    </w:p>
    <w:p w14:paraId="1E4E0E70" w14:textId="57621243" w:rsidR="001203B0" w:rsidRDefault="0081504E">
      <w:pPr>
        <w:spacing w:line="228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31EDF9" wp14:editId="1B72F175">
            <wp:simplePos x="0" y="0"/>
            <wp:positionH relativeFrom="column">
              <wp:posOffset>457200</wp:posOffset>
            </wp:positionH>
            <wp:positionV relativeFrom="paragraph">
              <wp:posOffset>229539</wp:posOffset>
            </wp:positionV>
            <wp:extent cx="914400" cy="914400"/>
            <wp:effectExtent l="0" t="0" r="0" b="0"/>
            <wp:wrapNone/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1F961" wp14:editId="5B5A926A">
                <wp:simplePos x="0" y="0"/>
                <wp:positionH relativeFrom="column">
                  <wp:posOffset>495300</wp:posOffset>
                </wp:positionH>
                <wp:positionV relativeFrom="paragraph">
                  <wp:posOffset>1257300</wp:posOffset>
                </wp:positionV>
                <wp:extent cx="6324600" cy="25431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543175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4871941" w14:textId="3B25255E" w:rsidR="00BE7E40" w:rsidRPr="008A6921" w:rsidRDefault="00D95375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274C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274C"/>
                              </w:rPr>
                              <w:t>Issue Brief</w:t>
                            </w:r>
                            <w:r w:rsidR="00E03B07" w:rsidRPr="008A6921">
                              <w:rPr>
                                <w:rFonts w:ascii="Arial Black" w:hAnsi="Arial Black"/>
                                <w:b/>
                                <w:bCs/>
                                <w:color w:val="00274C"/>
                              </w:rPr>
                              <w:t xml:space="preserve"> Template: Design Tips &amp; Tricks</w:t>
                            </w:r>
                            <w:r w:rsidR="00281192">
                              <w:rPr>
                                <w:rFonts w:ascii="Arial Black" w:hAnsi="Arial Black"/>
                                <w:b/>
                                <w:bCs/>
                                <w:color w:val="00274C"/>
                              </w:rPr>
                              <w:t xml:space="preserve"> for Word</w:t>
                            </w:r>
                            <w:r w:rsidR="00B96778">
                              <w:rPr>
                                <w:rFonts w:ascii="Arial Black" w:hAnsi="Arial Black"/>
                                <w:b/>
                                <w:bCs/>
                                <w:color w:val="00274C"/>
                              </w:rPr>
                              <w:br/>
                            </w:r>
                          </w:p>
                          <w:p w14:paraId="3BFDFFF3" w14:textId="1EC1B657" w:rsidR="00B31BF3" w:rsidRPr="00B31BF3" w:rsidRDefault="00B31BF3" w:rsidP="00B31B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74C"/>
                                <w:sz w:val="20"/>
                                <w:szCs w:val="20"/>
                              </w:rPr>
                            </w:pP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Before adding 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school/department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>’s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logo 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>to your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document, ask and inform communications staff.</w:t>
                            </w:r>
                          </w:p>
                          <w:p w14:paraId="48F57C42" w14:textId="470593A5" w:rsidR="00272681" w:rsidRDefault="00E03B07" w:rsidP="003E17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74C"/>
                                <w:sz w:val="20"/>
                                <w:szCs w:val="20"/>
                              </w:rPr>
                            </w:pP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hyperlink r:id="rId13" w:history="1">
                              <w:r w:rsidRPr="00AC50D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U-M Brand Colors</w:t>
                              </w:r>
                            </w:hyperlink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0D8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C50D8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the Arial font family </w:t>
                            </w:r>
                            <w:r w:rsidR="00272681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throughout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your brief</w:t>
                            </w:r>
                            <w:r w:rsidR="00AC50D8">
                              <w:rPr>
                                <w:color w:val="00274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B05403" w14:textId="67E7D63C" w:rsidR="0016055E" w:rsidRPr="00405F7F" w:rsidRDefault="003A083D" w:rsidP="003E17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74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>If applicable, y</w:t>
                            </w:r>
                            <w:r w:rsidR="0016055E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ou can create </w:t>
                            </w:r>
                            <w:r w:rsidR="009F065A">
                              <w:rPr>
                                <w:color w:val="00274C"/>
                                <w:sz w:val="20"/>
                                <w:szCs w:val="20"/>
                              </w:rPr>
                              <w:t>a simple chart</w:t>
                            </w:r>
                            <w:r w:rsidR="0016055E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from scratch in Word</w:t>
                            </w:r>
                            <w:r w:rsidR="009F065A">
                              <w:rPr>
                                <w:color w:val="00274C"/>
                                <w:sz w:val="20"/>
                                <w:szCs w:val="20"/>
                              </w:rPr>
                              <w:t>:</w:t>
                            </w:r>
                            <w:r w:rsidR="0016055E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065A">
                              <w:rPr>
                                <w:color w:val="00274C"/>
                                <w:sz w:val="20"/>
                                <w:szCs w:val="20"/>
                              </w:rPr>
                              <w:t>C</w:t>
                            </w:r>
                            <w:r w:rsidR="0016055E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lick Insert &gt; Chart and pick what chart you want. </w:t>
                            </w:r>
                            <w:r w:rsidR="0016055E" w:rsidRPr="0016055E">
                              <w:rPr>
                                <w:color w:val="00274C"/>
                                <w:sz w:val="20"/>
                                <w:szCs w:val="20"/>
                              </w:rPr>
                              <w:t>In the spreadsheet that appears, replace the default data with your own information.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You can change the default chart colors by selecting the color you want </w:t>
                            </w:r>
                            <w:r w:rsidR="009F065A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change &gt; Fill &gt; More Fill Colors &gt; Custom </w:t>
                            </w:r>
                            <w:r w:rsidR="009F065A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 w:rsidR="00B543F9">
                              <w:rPr>
                                <w:color w:val="00274C"/>
                                <w:sz w:val="20"/>
                                <w:szCs w:val="20"/>
                              </w:rPr>
                              <w:t>six-character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Hex code</w:t>
                            </w:r>
                            <w:r w:rsidR="00B543F9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s for </w:t>
                            </w:r>
                            <w:hyperlink r:id="rId14" w:history="1">
                              <w:r w:rsidR="00B543F9" w:rsidRPr="00AC50D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U-M Brand Colors</w:t>
                              </w:r>
                            </w:hyperlink>
                            <w:r w:rsidR="00B543F9">
                              <w:rPr>
                                <w:color w:val="00274C"/>
                                <w:sz w:val="20"/>
                                <w:szCs w:val="20"/>
                              </w:rPr>
                              <w:t>, e.g. #FFCB05 for Maize</w:t>
                            </w:r>
                            <w:r w:rsidR="00B543F9" w:rsidRPr="00B543F9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14:paraId="1161B942" w14:textId="133A7A92" w:rsidR="00272681" w:rsidRPr="00405F7F" w:rsidRDefault="009D7A7A" w:rsidP="00E03B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74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>Create an account</w:t>
                            </w:r>
                            <w:r w:rsidR="008A6921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>search/</w:t>
                            </w:r>
                            <w:r w:rsidR="008A6921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d</w:t>
                            </w:r>
                            <w:r w:rsidR="00272681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ownload icons</w:t>
                            </w:r>
                            <w:r w:rsidR="003E24CF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1C3">
                              <w:rPr>
                                <w:color w:val="00274C"/>
                                <w:sz w:val="20"/>
                                <w:szCs w:val="20"/>
                              </w:rPr>
                              <w:t>(</w:t>
                            </w:r>
                            <w:r w:rsidR="003E24CF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like those </w:t>
                            </w:r>
                            <w:r w:rsidR="005664F7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used </w:t>
                            </w:r>
                            <w:r w:rsidR="003E24CF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above</w:t>
                            </w:r>
                            <w:r w:rsidR="000601C3">
                              <w:rPr>
                                <w:color w:val="00274C"/>
                                <w:sz w:val="20"/>
                                <w:szCs w:val="20"/>
                              </w:rPr>
                              <w:t>)</w:t>
                            </w:r>
                            <w:r w:rsidR="0093097B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24CF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from</w:t>
                            </w:r>
                            <w:r w:rsidR="008A6921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="0093097B" w:rsidRPr="00CA65E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NounProject.com</w:t>
                              </w:r>
                            </w:hyperlink>
                            <w:r w:rsidR="00272681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97B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to represent and emphasize </w:t>
                            </w:r>
                            <w:r w:rsidR="003E1788"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key takeaways. </w:t>
                            </w:r>
                            <w:r w:rsidR="00CA65E5">
                              <w:rPr>
                                <w:color w:val="00274C"/>
                                <w:sz w:val="20"/>
                                <w:szCs w:val="20"/>
                              </w:rPr>
                              <w:t>The site ha</w:t>
                            </w:r>
                            <w:r w:rsidR="0028434C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s millions of icons to search from. </w:t>
                            </w:r>
                          </w:p>
                          <w:p w14:paraId="2921BBFF" w14:textId="4BCAF738" w:rsidR="00405F7F" w:rsidRDefault="00DD39FE" w:rsidP="002B4B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jsgrdq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D58A2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Save the Word document as a PDF </w:t>
                            </w:r>
                            <w:r w:rsidR="00A701B9" w:rsidRPr="007D58A2">
                              <w:rPr>
                                <w:rStyle w:val="jsgrdq"/>
                                <w:color w:val="002060"/>
                                <w:sz w:val="20"/>
                                <w:szCs w:val="20"/>
                              </w:rPr>
                              <w:t xml:space="preserve">to collect feedback and share with policy audiences, stakeholders, etc. to </w:t>
                            </w:r>
                            <w:r w:rsidR="00AD0C18">
                              <w:rPr>
                                <w:rStyle w:val="jsgrdq"/>
                                <w:color w:val="002060"/>
                                <w:sz w:val="20"/>
                                <w:szCs w:val="20"/>
                              </w:rPr>
                              <w:t xml:space="preserve">avoid </w:t>
                            </w:r>
                            <w:r w:rsidR="00A701B9" w:rsidRPr="007D58A2">
                              <w:rPr>
                                <w:rStyle w:val="jsgrdq"/>
                                <w:color w:val="002060"/>
                                <w:sz w:val="20"/>
                                <w:szCs w:val="20"/>
                              </w:rPr>
                              <w:t>formatting issues.</w:t>
                            </w:r>
                          </w:p>
                          <w:p w14:paraId="2C846A7A" w14:textId="2695C1BF" w:rsidR="00103E02" w:rsidRPr="00103E02" w:rsidRDefault="00103E02" w:rsidP="00103E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74C"/>
                                <w:sz w:val="20"/>
                                <w:szCs w:val="20"/>
                              </w:rPr>
                            </w:pP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If you are familiar with </w:t>
                            </w:r>
                            <w:hyperlink r:id="rId16" w:history="1">
                              <w:r w:rsidRPr="009F065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Canva</w:t>
                              </w:r>
                            </w:hyperlink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266EA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online design </w:t>
                            </w:r>
                            <w:r w:rsidR="002266EA">
                              <w:rPr>
                                <w:color w:val="00274C"/>
                                <w:sz w:val="20"/>
                                <w:szCs w:val="20"/>
                              </w:rPr>
                              <w:t>platform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266EA">
                              <w:rPr>
                                <w:color w:val="00274C"/>
                                <w:sz w:val="20"/>
                                <w:szCs w:val="20"/>
                              </w:rPr>
                              <w:t>you can access an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2266E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editable </w:t>
                              </w:r>
                              <w:r w:rsidR="002266EA" w:rsidRPr="002266E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issue </w:t>
                              </w:r>
                              <w:r w:rsidRPr="002266E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brief </w:t>
                              </w:r>
                              <w:r w:rsidR="002266EA" w:rsidRPr="002266E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template here</w:t>
                              </w:r>
                            </w:hyperlink>
                            <w:r w:rsidR="002266EA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use</w:t>
                            </w:r>
                            <w:r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instead of this Word document</w:t>
                            </w:r>
                            <w:r w:rsidRPr="00405F7F">
                              <w:rPr>
                                <w:color w:val="00274C"/>
                                <w:sz w:val="20"/>
                                <w:szCs w:val="20"/>
                              </w:rPr>
                              <w:t>.</w:t>
                            </w:r>
                            <w:r w:rsidR="002266EA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You’ll be prompted to log in or create</w:t>
                            </w:r>
                            <w:r w:rsidR="0081504E">
                              <w:rPr>
                                <w:color w:val="00274C"/>
                                <w:sz w:val="20"/>
                                <w:szCs w:val="20"/>
                              </w:rPr>
                              <w:t xml:space="preserve"> a Canva account before using it.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F961" id="Text Box 26" o:spid="_x0000_s1033" type="#_x0000_t202" style="position:absolute;margin-left:39pt;margin-top:99pt;width:498pt;height:20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" fillcolor="#ffcb05" stroked="f" strokeweight="1.5pt">
                <v:textbox>
                  <w:txbxContent>
                    <w:p w14:paraId="24871941" w14:textId="3B25255E" w:rsidR="00BE7E40" w:rsidRPr="008A6921" w:rsidRDefault="00D95375">
                      <w:pPr>
                        <w:rPr>
                          <w:rFonts w:ascii="Arial Black" w:hAnsi="Arial Black"/>
                          <w:b/>
                          <w:bCs/>
                          <w:color w:val="00274C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274C"/>
                        </w:rPr>
                        <w:t>Issue Brief</w:t>
                      </w:r>
                      <w:r w:rsidR="00E03B07" w:rsidRPr="008A6921">
                        <w:rPr>
                          <w:rFonts w:ascii="Arial Black" w:hAnsi="Arial Black"/>
                          <w:b/>
                          <w:bCs/>
                          <w:color w:val="00274C"/>
                        </w:rPr>
                        <w:t xml:space="preserve"> Template: Design Tips &amp; Tricks</w:t>
                      </w:r>
                      <w:r w:rsidR="00281192">
                        <w:rPr>
                          <w:rFonts w:ascii="Arial Black" w:hAnsi="Arial Black"/>
                          <w:b/>
                          <w:bCs/>
                          <w:color w:val="00274C"/>
                        </w:rPr>
                        <w:t xml:space="preserve"> for Word</w:t>
                      </w:r>
                      <w:r w:rsidR="00B96778">
                        <w:rPr>
                          <w:rFonts w:ascii="Arial Black" w:hAnsi="Arial Black"/>
                          <w:b/>
                          <w:bCs/>
                          <w:color w:val="00274C"/>
                        </w:rPr>
                        <w:br/>
                      </w:r>
                    </w:p>
                    <w:p w14:paraId="3BFDFFF3" w14:textId="1EC1B657" w:rsidR="00B31BF3" w:rsidRPr="00B31BF3" w:rsidRDefault="00B31BF3" w:rsidP="00B31B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74C"/>
                          <w:sz w:val="20"/>
                          <w:szCs w:val="20"/>
                        </w:rPr>
                      </w:pP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Before adding 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 xml:space="preserve">a 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>school/department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>’s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logo 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>to your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document, ask and inform communications staff.</w:t>
                      </w:r>
                    </w:p>
                    <w:p w14:paraId="48F57C42" w14:textId="470593A5" w:rsidR="00272681" w:rsidRDefault="00E03B07" w:rsidP="003E17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74C"/>
                          <w:sz w:val="20"/>
                          <w:szCs w:val="20"/>
                        </w:rPr>
                      </w:pP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Use </w:t>
                      </w:r>
                      <w:hyperlink r:id="rId18" w:history="1">
                        <w:r w:rsidRPr="00AC50D8">
                          <w:rPr>
                            <w:rStyle w:val="Hyperlink"/>
                            <w:sz w:val="20"/>
                            <w:szCs w:val="20"/>
                          </w:rPr>
                          <w:t>U-M Brand Colors</w:t>
                        </w:r>
                      </w:hyperlink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r w:rsidR="00AC50D8">
                        <w:rPr>
                          <w:color w:val="00274C"/>
                          <w:sz w:val="20"/>
                          <w:szCs w:val="20"/>
                        </w:rPr>
                        <w:t xml:space="preserve">and </w:t>
                      </w:r>
                      <w:r w:rsidR="00AC50D8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the Arial font family </w:t>
                      </w:r>
                      <w:r w:rsidR="00272681" w:rsidRPr="00405F7F">
                        <w:rPr>
                          <w:color w:val="00274C"/>
                          <w:sz w:val="20"/>
                          <w:szCs w:val="20"/>
                        </w:rPr>
                        <w:t>throughout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your brief</w:t>
                      </w:r>
                      <w:r w:rsidR="00AC50D8">
                        <w:rPr>
                          <w:color w:val="00274C"/>
                          <w:sz w:val="20"/>
                          <w:szCs w:val="20"/>
                        </w:rPr>
                        <w:t>.</w:t>
                      </w:r>
                    </w:p>
                    <w:p w14:paraId="53B05403" w14:textId="67E7D63C" w:rsidR="0016055E" w:rsidRPr="00405F7F" w:rsidRDefault="003A083D" w:rsidP="003E17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74C"/>
                          <w:sz w:val="20"/>
                          <w:szCs w:val="20"/>
                        </w:rPr>
                      </w:pPr>
                      <w:r>
                        <w:rPr>
                          <w:color w:val="00274C"/>
                          <w:sz w:val="20"/>
                          <w:szCs w:val="20"/>
                        </w:rPr>
                        <w:t>If applicable, y</w:t>
                      </w:r>
                      <w:r w:rsidR="0016055E">
                        <w:rPr>
                          <w:color w:val="00274C"/>
                          <w:sz w:val="20"/>
                          <w:szCs w:val="20"/>
                        </w:rPr>
                        <w:t xml:space="preserve">ou can create </w:t>
                      </w:r>
                      <w:r w:rsidR="009F065A">
                        <w:rPr>
                          <w:color w:val="00274C"/>
                          <w:sz w:val="20"/>
                          <w:szCs w:val="20"/>
                        </w:rPr>
                        <w:t>a simple chart</w:t>
                      </w:r>
                      <w:r w:rsidR="0016055E">
                        <w:rPr>
                          <w:color w:val="00274C"/>
                          <w:sz w:val="20"/>
                          <w:szCs w:val="20"/>
                        </w:rPr>
                        <w:t xml:space="preserve"> from scratch in Word</w:t>
                      </w:r>
                      <w:r w:rsidR="009F065A">
                        <w:rPr>
                          <w:color w:val="00274C"/>
                          <w:sz w:val="20"/>
                          <w:szCs w:val="20"/>
                        </w:rPr>
                        <w:t>:</w:t>
                      </w:r>
                      <w:r w:rsidR="0016055E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r w:rsidR="009F065A">
                        <w:rPr>
                          <w:color w:val="00274C"/>
                          <w:sz w:val="20"/>
                          <w:szCs w:val="20"/>
                        </w:rPr>
                        <w:t>C</w:t>
                      </w:r>
                      <w:r w:rsidR="0016055E">
                        <w:rPr>
                          <w:color w:val="00274C"/>
                          <w:sz w:val="20"/>
                          <w:szCs w:val="20"/>
                        </w:rPr>
                        <w:t xml:space="preserve">lick Insert &gt; Chart and pick what chart you want. </w:t>
                      </w:r>
                      <w:r w:rsidR="0016055E" w:rsidRPr="0016055E">
                        <w:rPr>
                          <w:color w:val="00274C"/>
                          <w:sz w:val="20"/>
                          <w:szCs w:val="20"/>
                        </w:rPr>
                        <w:t>In the spreadsheet that appears, replace the default data with your own information.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 xml:space="preserve"> You can change the default chart colors by selecting the color you want </w:t>
                      </w:r>
                      <w:r w:rsidR="009F065A">
                        <w:rPr>
                          <w:color w:val="00274C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 xml:space="preserve">change &gt; Fill &gt; More Fill Colors &gt; Custom </w:t>
                      </w:r>
                      <w:r w:rsidR="009F065A">
                        <w:rPr>
                          <w:color w:val="00274C"/>
                          <w:sz w:val="20"/>
                          <w:szCs w:val="20"/>
                        </w:rPr>
                        <w:t xml:space="preserve">&gt; 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 xml:space="preserve">enter </w:t>
                      </w:r>
                      <w:r w:rsidR="00B543F9">
                        <w:rPr>
                          <w:color w:val="00274C"/>
                          <w:sz w:val="20"/>
                          <w:szCs w:val="20"/>
                        </w:rPr>
                        <w:t>six-character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 xml:space="preserve"> Hex code</w:t>
                      </w:r>
                      <w:r w:rsidR="00B543F9">
                        <w:rPr>
                          <w:color w:val="00274C"/>
                          <w:sz w:val="20"/>
                          <w:szCs w:val="20"/>
                        </w:rPr>
                        <w:t xml:space="preserve">s for </w:t>
                      </w:r>
                      <w:hyperlink r:id="rId19" w:history="1">
                        <w:r w:rsidR="00B543F9" w:rsidRPr="00AC50D8">
                          <w:rPr>
                            <w:rStyle w:val="Hyperlink"/>
                            <w:sz w:val="20"/>
                            <w:szCs w:val="20"/>
                          </w:rPr>
                          <w:t>U-M Brand Colors</w:t>
                        </w:r>
                      </w:hyperlink>
                      <w:r w:rsidR="00B543F9">
                        <w:rPr>
                          <w:color w:val="00274C"/>
                          <w:sz w:val="20"/>
                          <w:szCs w:val="20"/>
                        </w:rPr>
                        <w:t>, e.g. #FFCB05 for Maize</w:t>
                      </w:r>
                      <w:r w:rsidR="00B543F9" w:rsidRPr="00B543F9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>.</w:t>
                      </w:r>
                    </w:p>
                    <w:p w14:paraId="1161B942" w14:textId="133A7A92" w:rsidR="00272681" w:rsidRPr="00405F7F" w:rsidRDefault="009D7A7A" w:rsidP="00E03B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74C"/>
                          <w:sz w:val="20"/>
                          <w:szCs w:val="20"/>
                        </w:rPr>
                      </w:pPr>
                      <w:r>
                        <w:rPr>
                          <w:color w:val="00274C"/>
                          <w:sz w:val="20"/>
                          <w:szCs w:val="20"/>
                        </w:rPr>
                        <w:t>Create an account</w:t>
                      </w:r>
                      <w:r w:rsidR="008A6921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>search/</w:t>
                      </w:r>
                      <w:r w:rsidR="008A6921" w:rsidRPr="00405F7F">
                        <w:rPr>
                          <w:color w:val="00274C"/>
                          <w:sz w:val="20"/>
                          <w:szCs w:val="20"/>
                        </w:rPr>
                        <w:t>d</w:t>
                      </w:r>
                      <w:r w:rsidR="00272681" w:rsidRPr="00405F7F">
                        <w:rPr>
                          <w:color w:val="00274C"/>
                          <w:sz w:val="20"/>
                          <w:szCs w:val="20"/>
                        </w:rPr>
                        <w:t>ownload icons</w:t>
                      </w:r>
                      <w:r w:rsidR="003E24CF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r w:rsidR="000601C3">
                        <w:rPr>
                          <w:color w:val="00274C"/>
                          <w:sz w:val="20"/>
                          <w:szCs w:val="20"/>
                        </w:rPr>
                        <w:t>(</w:t>
                      </w:r>
                      <w:r w:rsidR="003E24CF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like those </w:t>
                      </w:r>
                      <w:r w:rsidR="005664F7">
                        <w:rPr>
                          <w:color w:val="00274C"/>
                          <w:sz w:val="20"/>
                          <w:szCs w:val="20"/>
                        </w:rPr>
                        <w:t xml:space="preserve">used </w:t>
                      </w:r>
                      <w:r w:rsidR="003E24CF" w:rsidRPr="00405F7F">
                        <w:rPr>
                          <w:color w:val="00274C"/>
                          <w:sz w:val="20"/>
                          <w:szCs w:val="20"/>
                        </w:rPr>
                        <w:t>above</w:t>
                      </w:r>
                      <w:r w:rsidR="000601C3">
                        <w:rPr>
                          <w:color w:val="00274C"/>
                          <w:sz w:val="20"/>
                          <w:szCs w:val="20"/>
                        </w:rPr>
                        <w:t>)</w:t>
                      </w:r>
                      <w:r w:rsidR="0093097B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r w:rsidR="003E24CF" w:rsidRPr="00405F7F">
                        <w:rPr>
                          <w:color w:val="00274C"/>
                          <w:sz w:val="20"/>
                          <w:szCs w:val="20"/>
                        </w:rPr>
                        <w:t>from</w:t>
                      </w:r>
                      <w:r w:rsidR="008A6921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hyperlink r:id="rId20" w:history="1">
                        <w:r w:rsidR="0093097B" w:rsidRPr="00CA65E5">
                          <w:rPr>
                            <w:rStyle w:val="Hyperlink"/>
                            <w:sz w:val="20"/>
                            <w:szCs w:val="20"/>
                          </w:rPr>
                          <w:t>NounProject.com</w:t>
                        </w:r>
                      </w:hyperlink>
                      <w:r w:rsidR="00272681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r w:rsidR="0093097B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to represent and emphasize </w:t>
                      </w:r>
                      <w:r w:rsidR="003E1788"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key takeaways. </w:t>
                      </w:r>
                      <w:r w:rsidR="00CA65E5">
                        <w:rPr>
                          <w:color w:val="00274C"/>
                          <w:sz w:val="20"/>
                          <w:szCs w:val="20"/>
                        </w:rPr>
                        <w:t>The site ha</w:t>
                      </w:r>
                      <w:r w:rsidR="0028434C">
                        <w:rPr>
                          <w:color w:val="00274C"/>
                          <w:sz w:val="20"/>
                          <w:szCs w:val="20"/>
                        </w:rPr>
                        <w:t xml:space="preserve">s millions of icons to search from. </w:t>
                      </w:r>
                    </w:p>
                    <w:p w14:paraId="2921BBFF" w14:textId="4BCAF738" w:rsidR="00405F7F" w:rsidRDefault="00DD39FE" w:rsidP="002B4B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jsgrdq"/>
                          <w:color w:val="002060"/>
                          <w:sz w:val="20"/>
                          <w:szCs w:val="20"/>
                        </w:rPr>
                      </w:pPr>
                      <w:r w:rsidRPr="007D58A2">
                        <w:rPr>
                          <w:color w:val="002060"/>
                          <w:sz w:val="20"/>
                          <w:szCs w:val="20"/>
                        </w:rPr>
                        <w:t xml:space="preserve">Save the Word document as a PDF </w:t>
                      </w:r>
                      <w:r w:rsidR="00A701B9" w:rsidRPr="007D58A2">
                        <w:rPr>
                          <w:rStyle w:val="jsgrdq"/>
                          <w:color w:val="002060"/>
                          <w:sz w:val="20"/>
                          <w:szCs w:val="20"/>
                        </w:rPr>
                        <w:t xml:space="preserve">to collect feedback and share with policy audiences, stakeholders, etc. to </w:t>
                      </w:r>
                      <w:r w:rsidR="00AD0C18">
                        <w:rPr>
                          <w:rStyle w:val="jsgrdq"/>
                          <w:color w:val="002060"/>
                          <w:sz w:val="20"/>
                          <w:szCs w:val="20"/>
                        </w:rPr>
                        <w:t xml:space="preserve">avoid </w:t>
                      </w:r>
                      <w:r w:rsidR="00A701B9" w:rsidRPr="007D58A2">
                        <w:rPr>
                          <w:rStyle w:val="jsgrdq"/>
                          <w:color w:val="002060"/>
                          <w:sz w:val="20"/>
                          <w:szCs w:val="20"/>
                        </w:rPr>
                        <w:t>formatting issues.</w:t>
                      </w:r>
                    </w:p>
                    <w:p w14:paraId="2C846A7A" w14:textId="2695C1BF" w:rsidR="00103E02" w:rsidRPr="00103E02" w:rsidRDefault="00103E02" w:rsidP="00103E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274C"/>
                          <w:sz w:val="20"/>
                          <w:szCs w:val="20"/>
                        </w:rPr>
                      </w:pP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If you are familiar with </w:t>
                      </w:r>
                      <w:hyperlink r:id="rId21" w:history="1">
                        <w:r w:rsidRPr="009F065A">
                          <w:rPr>
                            <w:rStyle w:val="Hyperlink"/>
                            <w:sz w:val="20"/>
                            <w:szCs w:val="20"/>
                          </w:rPr>
                          <w:t>Canva</w:t>
                        </w:r>
                      </w:hyperlink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, </w:t>
                      </w:r>
                      <w:r w:rsidR="002266EA">
                        <w:rPr>
                          <w:color w:val="00274C"/>
                          <w:sz w:val="20"/>
                          <w:szCs w:val="20"/>
                        </w:rPr>
                        <w:t xml:space="preserve">an 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online design </w:t>
                      </w:r>
                      <w:r w:rsidR="002266EA">
                        <w:rPr>
                          <w:color w:val="00274C"/>
                          <w:sz w:val="20"/>
                          <w:szCs w:val="20"/>
                        </w:rPr>
                        <w:t>platform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, </w:t>
                      </w:r>
                      <w:r w:rsidR="002266EA">
                        <w:rPr>
                          <w:color w:val="00274C"/>
                          <w:sz w:val="20"/>
                          <w:szCs w:val="20"/>
                        </w:rPr>
                        <w:t>you can access an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</w:t>
                      </w:r>
                      <w:hyperlink r:id="rId22" w:history="1">
                        <w:r w:rsidRPr="002266EA">
                          <w:rPr>
                            <w:rStyle w:val="Hyperlink"/>
                            <w:sz w:val="20"/>
                            <w:szCs w:val="20"/>
                          </w:rPr>
                          <w:t xml:space="preserve">editable </w:t>
                        </w:r>
                        <w:r w:rsidR="002266EA" w:rsidRPr="002266EA">
                          <w:rPr>
                            <w:rStyle w:val="Hyperlink"/>
                            <w:sz w:val="20"/>
                            <w:szCs w:val="20"/>
                          </w:rPr>
                          <w:t xml:space="preserve">issue </w:t>
                        </w:r>
                        <w:r w:rsidRPr="002266EA">
                          <w:rPr>
                            <w:rStyle w:val="Hyperlink"/>
                            <w:sz w:val="20"/>
                            <w:szCs w:val="20"/>
                          </w:rPr>
                          <w:t xml:space="preserve">brief </w:t>
                        </w:r>
                        <w:r w:rsidR="002266EA" w:rsidRPr="002266EA">
                          <w:rPr>
                            <w:rStyle w:val="Hyperlink"/>
                            <w:sz w:val="20"/>
                            <w:szCs w:val="20"/>
                          </w:rPr>
                          <w:t>template here</w:t>
                        </w:r>
                      </w:hyperlink>
                      <w:r w:rsidR="002266EA">
                        <w:rPr>
                          <w:color w:val="00274C"/>
                          <w:sz w:val="20"/>
                          <w:szCs w:val="20"/>
                        </w:rPr>
                        <w:t xml:space="preserve"> to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 xml:space="preserve"> use</w:t>
                      </w:r>
                      <w:r>
                        <w:rPr>
                          <w:color w:val="00274C"/>
                          <w:sz w:val="20"/>
                          <w:szCs w:val="20"/>
                        </w:rPr>
                        <w:t xml:space="preserve"> instead of this Word document</w:t>
                      </w:r>
                      <w:r w:rsidRPr="00405F7F">
                        <w:rPr>
                          <w:color w:val="00274C"/>
                          <w:sz w:val="20"/>
                          <w:szCs w:val="20"/>
                        </w:rPr>
                        <w:t>.</w:t>
                      </w:r>
                      <w:r w:rsidR="002266EA">
                        <w:rPr>
                          <w:color w:val="00274C"/>
                          <w:sz w:val="20"/>
                          <w:szCs w:val="20"/>
                        </w:rPr>
                        <w:t xml:space="preserve"> You’ll be prompted to log in or create</w:t>
                      </w:r>
                      <w:r w:rsidR="0081504E">
                        <w:rPr>
                          <w:color w:val="00274C"/>
                          <w:sz w:val="20"/>
                          <w:szCs w:val="20"/>
                        </w:rPr>
                        <w:t xml:space="preserve"> a Canva account before using it.  </w:t>
                      </w:r>
                    </w:p>
                  </w:txbxContent>
                </v:textbox>
              </v:shape>
            </w:pict>
          </mc:Fallback>
        </mc:AlternateContent>
      </w:r>
    </w:p>
    <w:p w14:paraId="558ED20B" w14:textId="2E256BE6" w:rsidR="001203B0" w:rsidRDefault="001203B0">
      <w:pPr>
        <w:spacing w:line="228" w:lineRule="auto"/>
        <w:sectPr w:rsidR="001203B0">
          <w:type w:val="continuous"/>
          <w:pgSz w:w="11910" w:h="16850"/>
          <w:pgMar w:top="0" w:right="300" w:bottom="280" w:left="180" w:header="720" w:footer="720" w:gutter="0"/>
          <w:cols w:space="720"/>
        </w:sectPr>
      </w:pPr>
    </w:p>
    <w:p w14:paraId="558ED20C" w14:textId="0A86B301" w:rsidR="00F95D44" w:rsidRDefault="00154476">
      <w:pPr>
        <w:pStyle w:val="BodyText"/>
        <w:ind w:left="60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4646E" wp14:editId="6213106D">
                <wp:simplePos x="0" y="0"/>
                <wp:positionH relativeFrom="column">
                  <wp:posOffset>447675</wp:posOffset>
                </wp:positionH>
                <wp:positionV relativeFrom="paragraph">
                  <wp:posOffset>-53975</wp:posOffset>
                </wp:positionV>
                <wp:extent cx="5753100" cy="4089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08940"/>
                        </a:xfrm>
                        <a:prstGeom prst="rect">
                          <a:avLst/>
                        </a:prstGeom>
                        <a:solidFill>
                          <a:srgbClr val="2F65A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8CA91" w14:textId="67EEF549" w:rsidR="003350DC" w:rsidRPr="009D25B1" w:rsidRDefault="003350DC" w:rsidP="003350D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HEADING</w:t>
                            </w:r>
                            <w:r w:rsidR="00FC19C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(14pt)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9C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List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Policy Implications</w:t>
                            </w:r>
                            <w:r w:rsidR="00FC19C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&amp; Conclusions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646E" id="Text Box 11" o:spid="_x0000_s1034" type="#_x0000_t202" style="position:absolute;left:0;text-align:left;margin-left:35.25pt;margin-top:-4.25pt;width:453pt;height:3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" fillcolor="#2f65a7" stroked="f" strokeweight=".5pt">
                <v:textbox>
                  <w:txbxContent>
                    <w:p w14:paraId="5688CA91" w14:textId="67EEF549" w:rsidR="003350DC" w:rsidRPr="009D25B1" w:rsidRDefault="003350DC" w:rsidP="003350D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HEADING</w:t>
                      </w:r>
                      <w:r w:rsidR="00FC19CB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 (14pt)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FC19CB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List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Policy Implications</w:t>
                      </w:r>
                      <w:r w:rsidR="00FC19CB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 &amp; Conclusions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3B8EA16" w14:textId="4D3CA59F" w:rsidR="003350DC" w:rsidRDefault="00154476">
      <w:pPr>
        <w:pStyle w:val="BodyText"/>
        <w:ind w:left="6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B165E7" wp14:editId="0FDBC93B">
                <wp:simplePos x="0" y="0"/>
                <wp:positionH relativeFrom="column">
                  <wp:posOffset>493025</wp:posOffset>
                </wp:positionH>
                <wp:positionV relativeFrom="paragraph">
                  <wp:posOffset>5402</wp:posOffset>
                </wp:positionV>
                <wp:extent cx="6359194" cy="2818263"/>
                <wp:effectExtent l="0" t="0" r="2286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194" cy="28182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2F65A7"/>
                          </a:solidFill>
                        </a:ln>
                      </wps:spPr>
                      <wps:txbx>
                        <w:txbxContent>
                          <w:p w14:paraId="3BC8F0A7" w14:textId="77777777" w:rsidR="001D73FA" w:rsidRDefault="001D73FA" w:rsidP="001D73FA">
                            <w:pPr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53696C89" w14:textId="77777777" w:rsidR="003350DC" w:rsidRDefault="003350DC" w:rsidP="001D73FA">
                            <w:pPr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32D2547F" w14:textId="77777777" w:rsidR="001D73FA" w:rsidRPr="008E0129" w:rsidRDefault="001D73FA" w:rsidP="008E01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67" w:lineRule="exact"/>
                              <w:rPr>
                                <w:b/>
                                <w:sz w:val="24"/>
                              </w:rPr>
                            </w:pP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IMPLICATION 1: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discussions/options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for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policymakers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to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consider</w:t>
                            </w:r>
                          </w:p>
                          <w:p w14:paraId="4A006C6B" w14:textId="22F2CF19" w:rsidR="001D73FA" w:rsidRDefault="001D73FA" w:rsidP="008E0129">
                            <w:pPr>
                              <w:pStyle w:val="ListParagraph"/>
                              <w:spacing w:line="252" w:lineRule="exact"/>
                              <w:ind w:left="720"/>
                            </w:pPr>
                            <w:r w:rsidRPr="008E0129">
                              <w:rPr>
                                <w:color w:val="003332"/>
                              </w:rPr>
                              <w:t>Discuss</w:t>
                            </w:r>
                            <w:r w:rsidRPr="008E0129">
                              <w:rPr>
                                <w:color w:val="003332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policy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takeaway</w:t>
                            </w:r>
                            <w:r w:rsidRPr="008E0129">
                              <w:rPr>
                                <w:color w:val="003332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in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more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detail</w:t>
                            </w:r>
                            <w:r w:rsidR="00913E38">
                              <w:rPr>
                                <w:color w:val="003332"/>
                              </w:rPr>
                              <w:t>. 11pt font</w:t>
                            </w:r>
                          </w:p>
                          <w:p w14:paraId="0D4C2E60" w14:textId="77777777" w:rsidR="001D73FA" w:rsidRDefault="001D73FA" w:rsidP="001D73FA">
                            <w:pPr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3E9BC2C3" w14:textId="77777777" w:rsidR="001D73FA" w:rsidRPr="008E0129" w:rsidRDefault="001D73FA" w:rsidP="008E01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IMPLICATION 2: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discussions/options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for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policymakers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to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consider</w:t>
                            </w:r>
                          </w:p>
                          <w:p w14:paraId="788B7AEB" w14:textId="57FFC208" w:rsidR="001D73FA" w:rsidRDefault="001D73FA" w:rsidP="008E0129">
                            <w:pPr>
                              <w:pStyle w:val="ListParagraph"/>
                              <w:spacing w:line="252" w:lineRule="exact"/>
                              <w:ind w:left="720"/>
                            </w:pPr>
                            <w:r w:rsidRPr="008E0129">
                              <w:rPr>
                                <w:color w:val="003332"/>
                              </w:rPr>
                              <w:t>Discuss</w:t>
                            </w:r>
                            <w:r w:rsidRPr="008E0129">
                              <w:rPr>
                                <w:color w:val="003332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policy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takeaway</w:t>
                            </w:r>
                            <w:r w:rsidRPr="008E0129">
                              <w:rPr>
                                <w:color w:val="003332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in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more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detail</w:t>
                            </w:r>
                            <w:r w:rsidR="0069730B">
                              <w:rPr>
                                <w:color w:val="003332"/>
                              </w:rPr>
                              <w:t>. 11pt font</w:t>
                            </w:r>
                          </w:p>
                          <w:p w14:paraId="19F77F89" w14:textId="77777777" w:rsidR="001D73FA" w:rsidRDefault="001D73FA" w:rsidP="001D73FA">
                            <w:pPr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46E46F7B" w14:textId="77777777" w:rsidR="001D73FA" w:rsidRPr="008E0129" w:rsidRDefault="001D73FA" w:rsidP="008E01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IMPLICATION 3: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discussions/options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for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policymakers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to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consider</w:t>
                            </w:r>
                          </w:p>
                          <w:p w14:paraId="44958AD0" w14:textId="4BCEB27D" w:rsidR="001D73FA" w:rsidRDefault="001D73FA" w:rsidP="0069730B">
                            <w:pPr>
                              <w:pStyle w:val="ListParagraph"/>
                              <w:spacing w:line="252" w:lineRule="exact"/>
                              <w:ind w:left="720"/>
                            </w:pPr>
                            <w:r w:rsidRPr="008E0129">
                              <w:rPr>
                                <w:color w:val="00264B"/>
                              </w:rPr>
                              <w:t>Discuss</w:t>
                            </w:r>
                            <w:r w:rsidRPr="008E0129">
                              <w:rPr>
                                <w:color w:val="00264B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264B"/>
                              </w:rPr>
                              <w:t>policy</w:t>
                            </w:r>
                            <w:r w:rsidRPr="008E0129">
                              <w:rPr>
                                <w:color w:val="00264B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264B"/>
                              </w:rPr>
                              <w:t>takeaway</w:t>
                            </w:r>
                            <w:r w:rsidRPr="008E0129">
                              <w:rPr>
                                <w:color w:val="00264B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264B"/>
                              </w:rPr>
                              <w:t>in</w:t>
                            </w:r>
                            <w:r w:rsidRPr="008E0129">
                              <w:rPr>
                                <w:color w:val="00264B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264B"/>
                              </w:rPr>
                              <w:t>more</w:t>
                            </w:r>
                            <w:r w:rsidRPr="008E0129">
                              <w:rPr>
                                <w:color w:val="00264B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264B"/>
                              </w:rPr>
                              <w:t>detail</w:t>
                            </w:r>
                            <w:r w:rsidR="0069730B">
                              <w:rPr>
                                <w:color w:val="00264B"/>
                              </w:rPr>
                              <w:t>.</w:t>
                            </w:r>
                            <w:r w:rsidR="0069730B" w:rsidRPr="0069730B">
                              <w:rPr>
                                <w:color w:val="003332"/>
                              </w:rPr>
                              <w:t xml:space="preserve"> </w:t>
                            </w:r>
                            <w:r w:rsidR="0069730B">
                              <w:rPr>
                                <w:color w:val="003332"/>
                              </w:rPr>
                              <w:t>11pt font</w:t>
                            </w:r>
                          </w:p>
                          <w:p w14:paraId="37FB3231" w14:textId="77777777" w:rsidR="001D73FA" w:rsidRDefault="001D73FA" w:rsidP="001D73FA">
                            <w:pPr>
                              <w:spacing w:before="1"/>
                              <w:rPr>
                                <w:sz w:val="33"/>
                              </w:rPr>
                            </w:pPr>
                          </w:p>
                          <w:p w14:paraId="3AC15978" w14:textId="77777777" w:rsidR="001D73FA" w:rsidRPr="008E0129" w:rsidRDefault="001D73FA" w:rsidP="008E01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IMPLICATION 4: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discussions/options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for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Policymakers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to</w:t>
                            </w:r>
                            <w:r w:rsidRPr="008E0129">
                              <w:rPr>
                                <w:b/>
                                <w:color w:val="00264B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E0129">
                              <w:rPr>
                                <w:b/>
                                <w:color w:val="00264B"/>
                                <w:sz w:val="24"/>
                              </w:rPr>
                              <w:t>consider</w:t>
                            </w:r>
                          </w:p>
                          <w:p w14:paraId="26921801" w14:textId="26754E3C" w:rsidR="001D73FA" w:rsidRDefault="001D73FA" w:rsidP="008E0129">
                            <w:pPr>
                              <w:pStyle w:val="ListParagraph"/>
                              <w:spacing w:line="252" w:lineRule="exact"/>
                              <w:ind w:left="720"/>
                            </w:pPr>
                            <w:r w:rsidRPr="008E0129">
                              <w:rPr>
                                <w:color w:val="003332"/>
                              </w:rPr>
                              <w:t>Discuss</w:t>
                            </w:r>
                            <w:r w:rsidRPr="008E0129">
                              <w:rPr>
                                <w:color w:val="003332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policy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takeaway</w:t>
                            </w:r>
                            <w:r w:rsidRPr="008E0129">
                              <w:rPr>
                                <w:color w:val="003332"/>
                                <w:spacing w:val="-6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in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more</w:t>
                            </w:r>
                            <w:r w:rsidRPr="008E0129">
                              <w:rPr>
                                <w:color w:val="003332"/>
                                <w:spacing w:val="-5"/>
                              </w:rPr>
                              <w:t xml:space="preserve"> </w:t>
                            </w:r>
                            <w:r w:rsidRPr="008E0129">
                              <w:rPr>
                                <w:color w:val="003332"/>
                              </w:rPr>
                              <w:t>detail</w:t>
                            </w:r>
                            <w:r w:rsidR="0069730B">
                              <w:rPr>
                                <w:color w:val="003332"/>
                              </w:rPr>
                              <w:t>. 11pt font</w:t>
                            </w:r>
                          </w:p>
                          <w:p w14:paraId="319ACA60" w14:textId="77777777" w:rsidR="001D73FA" w:rsidRDefault="001D73FA" w:rsidP="001D7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65E7" id="Text Box 10" o:spid="_x0000_s1035" type="#_x0000_t202" style="position:absolute;left:0;text-align:left;margin-left:38.8pt;margin-top:.45pt;width:500.7pt;height:2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" fillcolor="window" strokecolor="#2f65a7" strokeweight="1.5pt">
                <v:textbox>
                  <w:txbxContent>
                    <w:p w14:paraId="3BC8F0A7" w14:textId="77777777" w:rsidR="001D73FA" w:rsidRDefault="001D73FA" w:rsidP="001D73FA">
                      <w:pPr>
                        <w:spacing w:before="1"/>
                        <w:rPr>
                          <w:sz w:val="27"/>
                        </w:rPr>
                      </w:pPr>
                    </w:p>
                    <w:p w14:paraId="53696C89" w14:textId="77777777" w:rsidR="003350DC" w:rsidRDefault="003350DC" w:rsidP="001D73FA">
                      <w:pPr>
                        <w:spacing w:before="1"/>
                        <w:rPr>
                          <w:sz w:val="27"/>
                        </w:rPr>
                      </w:pPr>
                    </w:p>
                    <w:p w14:paraId="32D2547F" w14:textId="77777777" w:rsidR="001D73FA" w:rsidRPr="008E0129" w:rsidRDefault="001D73FA" w:rsidP="008E01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67" w:lineRule="exact"/>
                        <w:rPr>
                          <w:b/>
                          <w:sz w:val="24"/>
                        </w:rPr>
                      </w:pPr>
                      <w:r w:rsidRPr="008E0129">
                        <w:rPr>
                          <w:b/>
                          <w:color w:val="00264B"/>
                          <w:sz w:val="24"/>
                        </w:rPr>
                        <w:t>IMPLICATION 1: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discussions/options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for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policymakers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to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consider</w:t>
                      </w:r>
                    </w:p>
                    <w:p w14:paraId="4A006C6B" w14:textId="22F2CF19" w:rsidR="001D73FA" w:rsidRDefault="001D73FA" w:rsidP="008E0129">
                      <w:pPr>
                        <w:pStyle w:val="ListParagraph"/>
                        <w:spacing w:line="252" w:lineRule="exact"/>
                        <w:ind w:left="720"/>
                      </w:pPr>
                      <w:r w:rsidRPr="008E0129">
                        <w:rPr>
                          <w:color w:val="003332"/>
                        </w:rPr>
                        <w:t>Discuss</w:t>
                      </w:r>
                      <w:r w:rsidRPr="008E0129">
                        <w:rPr>
                          <w:color w:val="003332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policy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takeaway</w:t>
                      </w:r>
                      <w:r w:rsidRPr="008E0129">
                        <w:rPr>
                          <w:color w:val="003332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in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more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detail</w:t>
                      </w:r>
                      <w:r w:rsidR="00913E38">
                        <w:rPr>
                          <w:color w:val="003332"/>
                        </w:rPr>
                        <w:t>. 11pt font</w:t>
                      </w:r>
                    </w:p>
                    <w:p w14:paraId="0D4C2E60" w14:textId="77777777" w:rsidR="001D73FA" w:rsidRDefault="001D73FA" w:rsidP="001D73FA">
                      <w:pPr>
                        <w:spacing w:before="7"/>
                        <w:rPr>
                          <w:sz w:val="32"/>
                        </w:rPr>
                      </w:pPr>
                    </w:p>
                    <w:p w14:paraId="3E9BC2C3" w14:textId="77777777" w:rsidR="001D73FA" w:rsidRPr="008E0129" w:rsidRDefault="001D73FA" w:rsidP="008E01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5" w:lineRule="exact"/>
                        <w:rPr>
                          <w:b/>
                          <w:sz w:val="24"/>
                        </w:rPr>
                      </w:pPr>
                      <w:r w:rsidRPr="008E0129">
                        <w:rPr>
                          <w:b/>
                          <w:color w:val="00264B"/>
                          <w:sz w:val="24"/>
                        </w:rPr>
                        <w:t>IMPLICATION 2: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discussions/options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for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policymakers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to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consider</w:t>
                      </w:r>
                    </w:p>
                    <w:p w14:paraId="788B7AEB" w14:textId="57FFC208" w:rsidR="001D73FA" w:rsidRDefault="001D73FA" w:rsidP="008E0129">
                      <w:pPr>
                        <w:pStyle w:val="ListParagraph"/>
                        <w:spacing w:line="252" w:lineRule="exact"/>
                        <w:ind w:left="720"/>
                      </w:pPr>
                      <w:r w:rsidRPr="008E0129">
                        <w:rPr>
                          <w:color w:val="003332"/>
                        </w:rPr>
                        <w:t>Discuss</w:t>
                      </w:r>
                      <w:r w:rsidRPr="008E0129">
                        <w:rPr>
                          <w:color w:val="003332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policy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takeaway</w:t>
                      </w:r>
                      <w:r w:rsidRPr="008E0129">
                        <w:rPr>
                          <w:color w:val="003332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in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more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detail</w:t>
                      </w:r>
                      <w:r w:rsidR="0069730B">
                        <w:rPr>
                          <w:color w:val="003332"/>
                        </w:rPr>
                        <w:t>. 11pt font</w:t>
                      </w:r>
                    </w:p>
                    <w:p w14:paraId="19F77F89" w14:textId="77777777" w:rsidR="001D73FA" w:rsidRDefault="001D73FA" w:rsidP="001D73FA">
                      <w:pPr>
                        <w:spacing w:before="1"/>
                        <w:rPr>
                          <w:sz w:val="31"/>
                        </w:rPr>
                      </w:pPr>
                    </w:p>
                    <w:p w14:paraId="46E46F7B" w14:textId="77777777" w:rsidR="001D73FA" w:rsidRPr="008E0129" w:rsidRDefault="001D73FA" w:rsidP="008E01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5" w:lineRule="exact"/>
                        <w:rPr>
                          <w:b/>
                          <w:sz w:val="24"/>
                        </w:rPr>
                      </w:pPr>
                      <w:r w:rsidRPr="008E0129">
                        <w:rPr>
                          <w:b/>
                          <w:color w:val="00264B"/>
                          <w:sz w:val="24"/>
                        </w:rPr>
                        <w:t>IMPLICATION 3: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discussions/options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for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policymakers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to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consider</w:t>
                      </w:r>
                    </w:p>
                    <w:p w14:paraId="44958AD0" w14:textId="4BCEB27D" w:rsidR="001D73FA" w:rsidRDefault="001D73FA" w:rsidP="0069730B">
                      <w:pPr>
                        <w:pStyle w:val="ListParagraph"/>
                        <w:spacing w:line="252" w:lineRule="exact"/>
                        <w:ind w:left="720"/>
                      </w:pPr>
                      <w:r w:rsidRPr="008E0129">
                        <w:rPr>
                          <w:color w:val="00264B"/>
                        </w:rPr>
                        <w:t>Discuss</w:t>
                      </w:r>
                      <w:r w:rsidRPr="008E0129">
                        <w:rPr>
                          <w:color w:val="00264B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264B"/>
                        </w:rPr>
                        <w:t>policy</w:t>
                      </w:r>
                      <w:r w:rsidRPr="008E0129">
                        <w:rPr>
                          <w:color w:val="00264B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264B"/>
                        </w:rPr>
                        <w:t>takeaway</w:t>
                      </w:r>
                      <w:r w:rsidRPr="008E0129">
                        <w:rPr>
                          <w:color w:val="00264B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264B"/>
                        </w:rPr>
                        <w:t>in</w:t>
                      </w:r>
                      <w:r w:rsidRPr="008E0129">
                        <w:rPr>
                          <w:color w:val="00264B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264B"/>
                        </w:rPr>
                        <w:t>more</w:t>
                      </w:r>
                      <w:r w:rsidRPr="008E0129">
                        <w:rPr>
                          <w:color w:val="00264B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264B"/>
                        </w:rPr>
                        <w:t>detail</w:t>
                      </w:r>
                      <w:r w:rsidR="0069730B">
                        <w:rPr>
                          <w:color w:val="00264B"/>
                        </w:rPr>
                        <w:t>.</w:t>
                      </w:r>
                      <w:r w:rsidR="0069730B" w:rsidRPr="0069730B">
                        <w:rPr>
                          <w:color w:val="003332"/>
                        </w:rPr>
                        <w:t xml:space="preserve"> </w:t>
                      </w:r>
                      <w:r w:rsidR="0069730B">
                        <w:rPr>
                          <w:color w:val="003332"/>
                        </w:rPr>
                        <w:t>11pt font</w:t>
                      </w:r>
                    </w:p>
                    <w:p w14:paraId="37FB3231" w14:textId="77777777" w:rsidR="001D73FA" w:rsidRDefault="001D73FA" w:rsidP="001D73FA">
                      <w:pPr>
                        <w:spacing w:before="1"/>
                        <w:rPr>
                          <w:sz w:val="33"/>
                        </w:rPr>
                      </w:pPr>
                    </w:p>
                    <w:p w14:paraId="3AC15978" w14:textId="77777777" w:rsidR="001D73FA" w:rsidRPr="008E0129" w:rsidRDefault="001D73FA" w:rsidP="008E01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5" w:lineRule="exact"/>
                        <w:rPr>
                          <w:b/>
                          <w:sz w:val="24"/>
                        </w:rPr>
                      </w:pPr>
                      <w:r w:rsidRPr="008E0129">
                        <w:rPr>
                          <w:b/>
                          <w:color w:val="00264B"/>
                          <w:sz w:val="24"/>
                        </w:rPr>
                        <w:t>IMPLICATION 4: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discussions/options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for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Policymakers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to</w:t>
                      </w:r>
                      <w:r w:rsidRPr="008E0129">
                        <w:rPr>
                          <w:b/>
                          <w:color w:val="00264B"/>
                          <w:spacing w:val="1"/>
                          <w:sz w:val="24"/>
                        </w:rPr>
                        <w:t xml:space="preserve"> </w:t>
                      </w:r>
                      <w:r w:rsidRPr="008E0129">
                        <w:rPr>
                          <w:b/>
                          <w:color w:val="00264B"/>
                          <w:sz w:val="24"/>
                        </w:rPr>
                        <w:t>consider</w:t>
                      </w:r>
                    </w:p>
                    <w:p w14:paraId="26921801" w14:textId="26754E3C" w:rsidR="001D73FA" w:rsidRDefault="001D73FA" w:rsidP="008E0129">
                      <w:pPr>
                        <w:pStyle w:val="ListParagraph"/>
                        <w:spacing w:line="252" w:lineRule="exact"/>
                        <w:ind w:left="720"/>
                      </w:pPr>
                      <w:r w:rsidRPr="008E0129">
                        <w:rPr>
                          <w:color w:val="003332"/>
                        </w:rPr>
                        <w:t>Discuss</w:t>
                      </w:r>
                      <w:r w:rsidRPr="008E0129">
                        <w:rPr>
                          <w:color w:val="003332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policy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takeaway</w:t>
                      </w:r>
                      <w:r w:rsidRPr="008E0129">
                        <w:rPr>
                          <w:color w:val="003332"/>
                          <w:spacing w:val="-6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in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more</w:t>
                      </w:r>
                      <w:r w:rsidRPr="008E0129">
                        <w:rPr>
                          <w:color w:val="003332"/>
                          <w:spacing w:val="-5"/>
                        </w:rPr>
                        <w:t xml:space="preserve"> </w:t>
                      </w:r>
                      <w:r w:rsidRPr="008E0129">
                        <w:rPr>
                          <w:color w:val="003332"/>
                        </w:rPr>
                        <w:t>detail</w:t>
                      </w:r>
                      <w:r w:rsidR="0069730B">
                        <w:rPr>
                          <w:color w:val="003332"/>
                        </w:rPr>
                        <w:t>. 11pt font</w:t>
                      </w:r>
                    </w:p>
                    <w:p w14:paraId="319ACA60" w14:textId="77777777" w:rsidR="001D73FA" w:rsidRDefault="001D73FA" w:rsidP="001D73FA"/>
                  </w:txbxContent>
                </v:textbox>
              </v:shape>
            </w:pict>
          </mc:Fallback>
        </mc:AlternateContent>
      </w:r>
    </w:p>
    <w:p w14:paraId="0D90BB82" w14:textId="18971BCF" w:rsidR="003350DC" w:rsidRDefault="003350DC">
      <w:pPr>
        <w:pStyle w:val="BodyText"/>
        <w:ind w:left="603"/>
        <w:rPr>
          <w:sz w:val="20"/>
        </w:rPr>
      </w:pPr>
    </w:p>
    <w:p w14:paraId="45A2CE6E" w14:textId="3232EA14" w:rsidR="003350DC" w:rsidRDefault="003350DC">
      <w:pPr>
        <w:pStyle w:val="BodyText"/>
        <w:ind w:left="603"/>
        <w:rPr>
          <w:sz w:val="20"/>
        </w:rPr>
      </w:pPr>
    </w:p>
    <w:p w14:paraId="5ECB9B1F" w14:textId="2D7B6EAF" w:rsidR="003350DC" w:rsidRDefault="003350DC">
      <w:pPr>
        <w:pStyle w:val="BodyText"/>
        <w:ind w:left="603"/>
        <w:rPr>
          <w:sz w:val="20"/>
        </w:rPr>
      </w:pPr>
    </w:p>
    <w:p w14:paraId="6D1BB26B" w14:textId="7E1A2934" w:rsidR="003350DC" w:rsidRDefault="003350DC">
      <w:pPr>
        <w:pStyle w:val="BodyText"/>
        <w:ind w:left="603"/>
        <w:rPr>
          <w:sz w:val="20"/>
        </w:rPr>
      </w:pPr>
    </w:p>
    <w:p w14:paraId="2B9CB9CC" w14:textId="1420A176" w:rsidR="003350DC" w:rsidRDefault="003350DC">
      <w:pPr>
        <w:pStyle w:val="BodyText"/>
        <w:ind w:left="603"/>
        <w:rPr>
          <w:sz w:val="20"/>
        </w:rPr>
      </w:pPr>
    </w:p>
    <w:p w14:paraId="620323E9" w14:textId="5079818D" w:rsidR="003350DC" w:rsidRDefault="003350DC">
      <w:pPr>
        <w:pStyle w:val="BodyText"/>
        <w:ind w:left="603"/>
        <w:rPr>
          <w:sz w:val="20"/>
        </w:rPr>
      </w:pPr>
    </w:p>
    <w:p w14:paraId="75EA69B0" w14:textId="77777777" w:rsidR="003350DC" w:rsidRDefault="003350DC">
      <w:pPr>
        <w:pStyle w:val="BodyText"/>
        <w:ind w:left="603"/>
        <w:rPr>
          <w:sz w:val="20"/>
        </w:rPr>
      </w:pPr>
    </w:p>
    <w:p w14:paraId="4C2EA807" w14:textId="65B8BB45" w:rsidR="003350DC" w:rsidRDefault="003350DC">
      <w:pPr>
        <w:pStyle w:val="BodyText"/>
        <w:ind w:left="603"/>
        <w:rPr>
          <w:sz w:val="20"/>
        </w:rPr>
      </w:pPr>
    </w:p>
    <w:p w14:paraId="31DCF9F2" w14:textId="77777777" w:rsidR="003350DC" w:rsidRDefault="003350DC">
      <w:pPr>
        <w:pStyle w:val="BodyText"/>
        <w:ind w:left="603"/>
        <w:rPr>
          <w:sz w:val="20"/>
        </w:rPr>
      </w:pPr>
    </w:p>
    <w:p w14:paraId="658E5243" w14:textId="77777777" w:rsidR="003350DC" w:rsidRDefault="003350DC">
      <w:pPr>
        <w:pStyle w:val="BodyText"/>
        <w:ind w:left="603"/>
        <w:rPr>
          <w:sz w:val="20"/>
        </w:rPr>
      </w:pPr>
    </w:p>
    <w:p w14:paraId="5B364AD0" w14:textId="1EB3CFE3" w:rsidR="003350DC" w:rsidRDefault="003350DC">
      <w:pPr>
        <w:pStyle w:val="BodyText"/>
        <w:ind w:left="603"/>
        <w:rPr>
          <w:sz w:val="20"/>
        </w:rPr>
      </w:pPr>
    </w:p>
    <w:p w14:paraId="6E1F694C" w14:textId="77777777" w:rsidR="003350DC" w:rsidRDefault="003350DC">
      <w:pPr>
        <w:pStyle w:val="BodyText"/>
        <w:ind w:left="603"/>
        <w:rPr>
          <w:sz w:val="20"/>
        </w:rPr>
      </w:pPr>
    </w:p>
    <w:p w14:paraId="106F7F4F" w14:textId="77777777" w:rsidR="003350DC" w:rsidRDefault="003350DC">
      <w:pPr>
        <w:pStyle w:val="BodyText"/>
        <w:ind w:left="603"/>
        <w:rPr>
          <w:sz w:val="20"/>
        </w:rPr>
      </w:pPr>
    </w:p>
    <w:p w14:paraId="1284F4FA" w14:textId="77777777" w:rsidR="003350DC" w:rsidRDefault="003350DC">
      <w:pPr>
        <w:pStyle w:val="BodyText"/>
        <w:ind w:left="603"/>
        <w:rPr>
          <w:sz w:val="20"/>
        </w:rPr>
      </w:pPr>
    </w:p>
    <w:p w14:paraId="2F0654E9" w14:textId="1B2EC8D9" w:rsidR="003350DC" w:rsidRDefault="003350DC">
      <w:pPr>
        <w:pStyle w:val="BodyText"/>
        <w:ind w:left="603"/>
        <w:rPr>
          <w:sz w:val="20"/>
        </w:rPr>
      </w:pPr>
    </w:p>
    <w:p w14:paraId="5320D62A" w14:textId="77777777" w:rsidR="003350DC" w:rsidRDefault="003350DC">
      <w:pPr>
        <w:pStyle w:val="BodyText"/>
        <w:ind w:left="603"/>
        <w:rPr>
          <w:sz w:val="20"/>
        </w:rPr>
      </w:pPr>
    </w:p>
    <w:p w14:paraId="7F148505" w14:textId="77777777" w:rsidR="00154476" w:rsidRDefault="00154476">
      <w:pPr>
        <w:pStyle w:val="BodyText"/>
        <w:ind w:left="603"/>
        <w:rPr>
          <w:sz w:val="20"/>
        </w:rPr>
      </w:pPr>
    </w:p>
    <w:p w14:paraId="1C9978E2" w14:textId="77777777" w:rsidR="003350DC" w:rsidRDefault="003350DC">
      <w:pPr>
        <w:pStyle w:val="BodyText"/>
        <w:ind w:left="603"/>
        <w:rPr>
          <w:sz w:val="20"/>
        </w:rPr>
      </w:pPr>
    </w:p>
    <w:p w14:paraId="558ED20D" w14:textId="362DBF76" w:rsidR="00F95D44" w:rsidRDefault="00AE5EA8">
      <w:pPr>
        <w:pStyle w:val="BodyText"/>
        <w:spacing w:before="5"/>
        <w:rPr>
          <w:sz w:val="26"/>
        </w:rPr>
      </w:pPr>
      <w:r w:rsidRPr="00AE5E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416E770" wp14:editId="1A200706">
                <wp:simplePos x="0" y="0"/>
                <wp:positionH relativeFrom="column">
                  <wp:posOffset>3515208</wp:posOffset>
                </wp:positionH>
                <wp:positionV relativeFrom="paragraph">
                  <wp:posOffset>6175375</wp:posOffset>
                </wp:positionV>
                <wp:extent cx="3507475" cy="2183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5" cy="21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35829" w14:textId="0C52BBF4" w:rsidR="00AE5EA8" w:rsidRPr="009A2B3E" w:rsidRDefault="009A2B3E" w:rsidP="00AE5EA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A2B3E">
                              <w:rPr>
                                <w:rStyle w:val="jsgrdq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© [Month Year], The Regents of the University of Michigan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E770" id="Text Box 28" o:spid="_x0000_s1036" type="#_x0000_t202" style="position:absolute;margin-left:276.8pt;margin-top:486.25pt;width:276.2pt;height:17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6XHAIAADQ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" filled="f" stroked="f" strokeweight=".5pt">
                <v:textbox>
                  <w:txbxContent>
                    <w:p w14:paraId="58235829" w14:textId="0C52BBF4" w:rsidR="00AE5EA8" w:rsidRPr="009A2B3E" w:rsidRDefault="009A2B3E" w:rsidP="00AE5EA8">
                      <w:pP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A2B3E">
                        <w:rPr>
                          <w:rStyle w:val="jsgrdq"/>
                          <w:b/>
                          <w:bCs/>
                          <w:color w:val="FFFFFF"/>
                          <w:sz w:val="16"/>
                          <w:szCs w:val="16"/>
                        </w:rPr>
                        <w:t>© [Month Year], The Regents of the University of Michigan</w:t>
                      </w:r>
                    </w:p>
                  </w:txbxContent>
                </v:textbox>
              </v:shape>
            </w:pict>
          </mc:Fallback>
        </mc:AlternateContent>
      </w:r>
      <w:r w:rsidR="008B0BE6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C23CFA8" wp14:editId="7364E86A">
                <wp:simplePos x="0" y="0"/>
                <wp:positionH relativeFrom="column">
                  <wp:posOffset>3522326</wp:posOffset>
                </wp:positionH>
                <wp:positionV relativeFrom="paragraph">
                  <wp:posOffset>5295265</wp:posOffset>
                </wp:positionV>
                <wp:extent cx="3507475" cy="832514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5" cy="83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8A621" w14:textId="47F7FF92" w:rsidR="00884D36" w:rsidRPr="00AE5EA8" w:rsidRDefault="00884D3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E5EA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The Regents of the University of Michigan</w:t>
                            </w:r>
                            <w:r w:rsidR="00AE5EA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790C90" w:rsidRPr="00AE5EA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790C90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Jordan B. Acker, Huntington Woods</w:t>
                            </w:r>
                            <w:r w:rsidR="007710C1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53811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Sarah Hubbard, Okemos</w:t>
                            </w:r>
                            <w:r w:rsidR="00790C90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 xml:space="preserve">Michael J. </w:t>
                            </w:r>
                            <w:proofErr w:type="spellStart"/>
                            <w:r w:rsidR="00790C90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Behm</w:t>
                            </w:r>
                            <w:proofErr w:type="spellEnd"/>
                            <w:r w:rsidR="00790C90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 Grand Blanc</w:t>
                            </w:r>
                            <w:r w:rsidR="00353811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AE5EA8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811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Denise Ilitch, Bingham Farms</w:t>
                            </w:r>
                            <w:r w:rsidR="00790C90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Mark J. Bernstein, Ann Arbor</w:t>
                            </w:r>
                            <w:r w:rsidR="00353811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AE5EA8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Ron Weiser, Ann Arbor</w:t>
                            </w:r>
                            <w:r w:rsidR="00790C90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Paul W. Brown</w:t>
                            </w:r>
                            <w:r w:rsidR="007710C1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 Ann Arbor</w:t>
                            </w:r>
                            <w:r w:rsidR="00AE5EA8" w:rsidRPr="00AE5EA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  Katherine E. White, Ann Arbor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CFA8" id="Text Box 27" o:spid="_x0000_s1037" type="#_x0000_t202" style="position:absolute;margin-left:277.35pt;margin-top:416.95pt;width:276.2pt;height:65.5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vkGgIAADQEAAAOAAAAZHJzL2Uyb0RvYy54bWysU8tu2zAQvBfoPxC815IdO04Ey4GbwEUB&#10;IwngFDnTFGkRoLgsSVtyv75Lyi+kPRW9UMvd1T5mhrOHrtFkL5xXYEo6HOSUCMOhUmZb0h9vyy9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" filled="f" stroked="f" strokeweight=".5pt">
                <v:textbox>
                  <w:txbxContent>
                    <w:p w14:paraId="29F8A621" w14:textId="47F7FF92" w:rsidR="00884D36" w:rsidRPr="00AE5EA8" w:rsidRDefault="00884D36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E5EA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The Regents of the University of Michigan</w:t>
                      </w:r>
                      <w:r w:rsidR="00AE5EA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790C90" w:rsidRPr="00AE5EA8">
                        <w:rPr>
                          <w:sz w:val="18"/>
                          <w:szCs w:val="18"/>
                        </w:rPr>
                        <w:br/>
                      </w:r>
                      <w:r w:rsidR="00790C90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Jordan B. Acker, Huntington Woods</w:t>
                      </w:r>
                      <w:r w:rsidR="007710C1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</w:t>
                      </w:r>
                      <w:r w:rsidR="00353811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Sarah Hubbard, Okemos</w:t>
                      </w:r>
                      <w:r w:rsidR="00790C90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 xml:space="preserve">Michael J. </w:t>
                      </w:r>
                      <w:proofErr w:type="spellStart"/>
                      <w:r w:rsidR="00790C90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Behm</w:t>
                      </w:r>
                      <w:proofErr w:type="spellEnd"/>
                      <w:r w:rsidR="00790C90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, Grand Blanc</w:t>
                      </w:r>
                      <w:r w:rsidR="00353811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        </w:t>
                      </w:r>
                      <w:r w:rsidR="00AE5EA8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353811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Denise Ilitch, Bingham Farms</w:t>
                      </w:r>
                      <w:r w:rsidR="00790C90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Mark J. Bernstein, Ann Arbor</w:t>
                      </w:r>
                      <w:r w:rsidR="00353811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           </w:t>
                      </w:r>
                      <w:r w:rsidR="00AE5EA8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Ron Weiser, Ann Arbor</w:t>
                      </w:r>
                      <w:r w:rsidR="00790C90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Paul W. Brown</w:t>
                      </w:r>
                      <w:r w:rsidR="007710C1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>, Ann Arbor</w:t>
                      </w:r>
                      <w:r w:rsidR="00AE5EA8" w:rsidRPr="00AE5EA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               Katherine E. White, Ann Arbor</w:t>
                      </w:r>
                    </w:p>
                  </w:txbxContent>
                </v:textbox>
              </v:shape>
            </w:pict>
          </mc:Fallback>
        </mc:AlternateContent>
      </w:r>
      <w:r w:rsidR="008B0BE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B50C2" wp14:editId="741FC66E">
                <wp:simplePos x="0" y="0"/>
                <wp:positionH relativeFrom="column">
                  <wp:posOffset>3478369</wp:posOffset>
                </wp:positionH>
                <wp:positionV relativeFrom="paragraph">
                  <wp:posOffset>4971273</wp:posOffset>
                </wp:positionV>
                <wp:extent cx="3411941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F7A1C" w14:textId="2F93B132" w:rsidR="00E56079" w:rsidRPr="00F117BE" w:rsidRDefault="00E56079" w:rsidP="00E56079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117BE">
                              <w:rPr>
                                <w:color w:val="FFFFFF" w:themeColor="background1"/>
                              </w:rPr>
                              <w:t>For more information, contact example@umich.edu.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50C2" id="Text Box 4" o:spid="_x0000_s1038" type="#_x0000_t202" style="position:absolute;margin-left:273.9pt;margin-top:391.45pt;width:268.6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" filled="f" stroked="f" strokeweight=".5pt">
                <v:textbox>
                  <w:txbxContent>
                    <w:p w14:paraId="4FDF7A1C" w14:textId="2F93B132" w:rsidR="00E56079" w:rsidRPr="00F117BE" w:rsidRDefault="00E56079" w:rsidP="00E56079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117BE">
                        <w:rPr>
                          <w:color w:val="FFFFFF" w:themeColor="background1"/>
                        </w:rPr>
                        <w:t>For more information, contact example@umich.edu.</w:t>
                      </w:r>
                    </w:p>
                  </w:txbxContent>
                </v:textbox>
              </v:shape>
            </w:pict>
          </mc:Fallback>
        </mc:AlternateContent>
      </w:r>
      <w:r w:rsidR="008B0BE6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7CD2D4B" wp14:editId="14A52496">
                <wp:simplePos x="0" y="0"/>
                <wp:positionH relativeFrom="column">
                  <wp:posOffset>3554266</wp:posOffset>
                </wp:positionH>
                <wp:positionV relativeFrom="paragraph">
                  <wp:posOffset>4922606</wp:posOffset>
                </wp:positionV>
                <wp:extent cx="321404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40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C8A96" id="Straight Connector 7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85pt,387.6pt" to="532.9pt,3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" strokecolor="white [3212]" strokeweight="1.5pt"/>
            </w:pict>
          </mc:Fallback>
        </mc:AlternateContent>
      </w:r>
      <w:r w:rsidR="008B0BE6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A25D837" wp14:editId="5F2F3AC4">
                <wp:simplePos x="0" y="0"/>
                <wp:positionH relativeFrom="column">
                  <wp:posOffset>3461224</wp:posOffset>
                </wp:positionH>
                <wp:positionV relativeFrom="paragraph">
                  <wp:posOffset>4313242</wp:posOffset>
                </wp:positionV>
                <wp:extent cx="3409950" cy="53226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0D82" w14:textId="5A2B8546" w:rsidR="008B5F1F" w:rsidRDefault="00CF4E6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117B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FC4B4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VIEW THE BRIEF</w:t>
                            </w:r>
                            <w:r w:rsidR="00FC1BA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F117B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VISIT:</w:t>
                            </w:r>
                            <w:r w:rsidRPr="00F117B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F117BE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F117B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WEBSITE.UMICH.EDU/URL</w:t>
                            </w:r>
                            <w:r w:rsidR="008B5F1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D837" id="Text Box 2" o:spid="_x0000_s1039" type="#_x0000_t202" style="position:absolute;margin-left:272.55pt;margin-top:339.65pt;width:268.5pt;height:41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" filled="f" stroked="f" strokeweight=".5pt">
                <v:textbox>
                  <w:txbxContent>
                    <w:p w14:paraId="2D830D82" w14:textId="5A2B8546" w:rsidR="008B5F1F" w:rsidRDefault="00CF4E6F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117B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TO </w:t>
                      </w:r>
                      <w:r w:rsidR="00FC4B4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VIEW THE BRIEF</w:t>
                      </w:r>
                      <w:r w:rsidR="00FC1BA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F117B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VISIT:</w:t>
                      </w:r>
                      <w:r w:rsidRPr="00F117BE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F117BE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F117B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WEBSITE.UMICH.EDU/URL</w:t>
                      </w:r>
                      <w:r w:rsidR="008B5F1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0BE6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F59A34D" wp14:editId="23BA85DC">
                <wp:simplePos x="0" y="0"/>
                <wp:positionH relativeFrom="page">
                  <wp:align>right</wp:align>
                </wp:positionH>
                <wp:positionV relativeFrom="paragraph">
                  <wp:posOffset>4005580</wp:posOffset>
                </wp:positionV>
                <wp:extent cx="7560310" cy="3000375"/>
                <wp:effectExtent l="0" t="0" r="254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3000375"/>
                        </a:xfrm>
                        <a:prstGeom prst="rect">
                          <a:avLst/>
                        </a:prstGeom>
                        <a:solidFill>
                          <a:srgbClr val="2F65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61FD" id="Rectangle 6" o:spid="_x0000_s1026" style="position:absolute;margin-left:544.1pt;margin-top:315.4pt;width:595.3pt;height:236.25pt;z-index:251591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" fillcolor="#2f65a7" stroked="f" strokeweight="2pt">
                <w10:wrap anchorx="page"/>
              </v:rect>
            </w:pict>
          </mc:Fallback>
        </mc:AlternateContent>
      </w:r>
      <w:r w:rsidR="00281836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218835C" wp14:editId="0AF7A6C1">
                <wp:simplePos x="0" y="0"/>
                <wp:positionH relativeFrom="column">
                  <wp:posOffset>417204</wp:posOffset>
                </wp:positionH>
                <wp:positionV relativeFrom="paragraph">
                  <wp:posOffset>5500228</wp:posOffset>
                </wp:positionV>
                <wp:extent cx="2590800" cy="12668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1038" w14:textId="29A6A80D" w:rsidR="00281836" w:rsidRPr="009D25B1" w:rsidRDefault="00281836" w:rsidP="0028183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Disclosures </w:t>
                            </w:r>
                            <w:r w:rsidRPr="008B0BE6">
                              <w:rPr>
                                <w:rFonts w:ascii="Arial Black" w:hAnsi="Arial Black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(if applicable)</w:t>
                            </w:r>
                          </w:p>
                          <w:p w14:paraId="526D02CB" w14:textId="77777777" w:rsidR="00281836" w:rsidRPr="00E56079" w:rsidRDefault="00281836" w:rsidP="0028183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1F1EBFC" w14:textId="54D7CE6E" w:rsidR="00281836" w:rsidRPr="004A711C" w:rsidRDefault="004A711C" w:rsidP="004A711C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711C">
                              <w:rPr>
                                <w:rStyle w:val="jsgrdq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 xml:space="preserve">If you or your collaborators have external roles that could be considered conflicts of interest, note them here. </w:t>
                            </w:r>
                            <w:hyperlink r:id="rId23" w:tgtFrame="_blank" w:history="1">
                              <w:r w:rsidRPr="004A711C">
                                <w:rPr>
                                  <w:rStyle w:val="Hyperlink"/>
                                  <w:i/>
                                  <w:iCs/>
                                  <w:color w:val="FFFFFF"/>
                                  <w:sz w:val="20"/>
                                  <w:szCs w:val="20"/>
                                </w:rPr>
                                <w:t>Learn more</w:t>
                              </w:r>
                            </w:hyperlink>
                            <w:hyperlink r:id="rId24" w:tgtFrame="_blank" w:history="1">
                              <w:r w:rsidRPr="004A711C">
                                <w:rPr>
                                  <w:rStyle w:val="Hyperlink"/>
                                  <w:i/>
                                  <w:iCs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</w:hyperlink>
                            <w:hyperlink r:id="rId25" w:tgtFrame="_blank" w:history="1">
                              <w:r w:rsidRPr="004A711C">
                                <w:rPr>
                                  <w:rStyle w:val="Hyperlink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835C" id="Text Box 25" o:spid="_x0000_s1040" type="#_x0000_t202" style="position:absolute;margin-left:32.85pt;margin-top:433.1pt;width:204pt;height:99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JNHAIAADU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" filled="f" stroked="f" strokeweight=".5pt">
                <v:textbox>
                  <w:txbxContent>
                    <w:p w14:paraId="159A1038" w14:textId="29A6A80D" w:rsidR="00281836" w:rsidRPr="009D25B1" w:rsidRDefault="00281836" w:rsidP="00281836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Disclosures </w:t>
                      </w:r>
                      <w:r w:rsidRPr="008B0BE6">
                        <w:rPr>
                          <w:rFonts w:ascii="Arial Black" w:hAnsi="Arial Black"/>
                          <w:b/>
                          <w:bCs/>
                          <w:color w:val="FFFF00"/>
                          <w:sz w:val="20"/>
                          <w:szCs w:val="20"/>
                        </w:rPr>
                        <w:t>(if applicable)</w:t>
                      </w:r>
                    </w:p>
                    <w:p w14:paraId="526D02CB" w14:textId="77777777" w:rsidR="00281836" w:rsidRPr="00E56079" w:rsidRDefault="00281836" w:rsidP="0028183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21F1EBFC" w14:textId="54D7CE6E" w:rsidR="00281836" w:rsidRPr="004A711C" w:rsidRDefault="004A711C" w:rsidP="004A711C">
                      <w:p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A711C">
                        <w:rPr>
                          <w:rStyle w:val="jsgrdq"/>
                          <w:i/>
                          <w:iCs/>
                          <w:color w:val="FFFFFF"/>
                          <w:sz w:val="20"/>
                          <w:szCs w:val="20"/>
                        </w:rPr>
                        <w:t xml:space="preserve">If you or your collaborators have external roles that could be considered conflicts of interest, note them here. </w:t>
                      </w:r>
                      <w:hyperlink r:id="rId26" w:tgtFrame="_blank" w:history="1">
                        <w:r w:rsidRPr="004A711C">
                          <w:rPr>
                            <w:rStyle w:val="Hyperlink"/>
                            <w:i/>
                            <w:iCs/>
                            <w:color w:val="FFFFFF"/>
                            <w:sz w:val="20"/>
                            <w:szCs w:val="20"/>
                          </w:rPr>
                          <w:t>Learn more</w:t>
                        </w:r>
                      </w:hyperlink>
                      <w:hyperlink r:id="rId27" w:tgtFrame="_blank" w:history="1">
                        <w:r w:rsidRPr="004A711C">
                          <w:rPr>
                            <w:rStyle w:val="Hyperlink"/>
                            <w:i/>
                            <w:iCs/>
                            <w:color w:val="FFFFFF"/>
                            <w:sz w:val="20"/>
                            <w:szCs w:val="20"/>
                            <w:u w:val="none"/>
                          </w:rPr>
                          <w:t>.</w:t>
                        </w:r>
                      </w:hyperlink>
                      <w:hyperlink r:id="rId28" w:tgtFrame="_blank" w:history="1">
                        <w:r w:rsidRPr="004A711C">
                          <w:rPr>
                            <w:rStyle w:val="Hyperlink"/>
                            <w:color w:val="FFFFFF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8183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EB8193" wp14:editId="2AF0EE58">
                <wp:simplePos x="0" y="0"/>
                <wp:positionH relativeFrom="column">
                  <wp:posOffset>395624</wp:posOffset>
                </wp:positionH>
                <wp:positionV relativeFrom="paragraph">
                  <wp:posOffset>4274034</wp:posOffset>
                </wp:positionV>
                <wp:extent cx="2590800" cy="1266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13AE" w14:textId="6D005173" w:rsidR="00CF4E6F" w:rsidRPr="009D25B1" w:rsidRDefault="00CF4E6F" w:rsidP="00CF4E6F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D25B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Authors</w:t>
                            </w:r>
                          </w:p>
                          <w:p w14:paraId="2F47CD1A" w14:textId="77777777" w:rsidR="00CF4E6F" w:rsidRPr="00E56079" w:rsidRDefault="00CF4E6F" w:rsidP="00CF4E6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03A85F7" w14:textId="2A15F901" w:rsidR="00CF4E6F" w:rsidRPr="00E56079" w:rsidRDefault="00A27D06" w:rsidP="00CF4E6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560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Author names</w:t>
                            </w:r>
                            <w:r w:rsidR="00FC19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;</w:t>
                            </w:r>
                            <w:r w:rsidRPr="00E560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11pt</w:t>
                            </w:r>
                            <w:r w:rsidR="00D17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font or smaller</w:t>
                            </w:r>
                          </w:p>
                          <w:p w14:paraId="2D76253F" w14:textId="01CFC050" w:rsidR="00A27D06" w:rsidRPr="00E56079" w:rsidRDefault="00A27D06" w:rsidP="00CF4E6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560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Author names</w:t>
                            </w:r>
                            <w:r w:rsidR="00024E6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; 11</w:t>
                            </w:r>
                            <w:r w:rsidRPr="00E560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pt</w:t>
                            </w:r>
                            <w:r w:rsidR="00024E6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font or</w:t>
                            </w:r>
                            <w:r w:rsidR="00D17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smaller</w:t>
                            </w:r>
                            <w:r w:rsidRPr="00E560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29D244A" w14:textId="77777777" w:rsidR="00A27D06" w:rsidRPr="004A711C" w:rsidRDefault="00A27D06" w:rsidP="00CF4E6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3C6CB8" w14:textId="1F3D8B56" w:rsidR="00A27D06" w:rsidRPr="004A711C" w:rsidRDefault="00FC19CB" w:rsidP="00CF4E6F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711C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List affiliations; 10pt font or smaller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8193" id="Text Box 3" o:spid="_x0000_s1041" type="#_x0000_t202" style="position:absolute;margin-left:31.15pt;margin-top:336.55pt;width:204pt;height:9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" filled="f" stroked="f" strokeweight=".5pt">
                <v:textbox>
                  <w:txbxContent>
                    <w:p w14:paraId="77CC13AE" w14:textId="6D005173" w:rsidR="00CF4E6F" w:rsidRPr="009D25B1" w:rsidRDefault="00CF4E6F" w:rsidP="00CF4E6F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D25B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Authors</w:t>
                      </w:r>
                    </w:p>
                    <w:p w14:paraId="2F47CD1A" w14:textId="77777777" w:rsidR="00CF4E6F" w:rsidRPr="00E56079" w:rsidRDefault="00CF4E6F" w:rsidP="00CF4E6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003A85F7" w14:textId="2A15F901" w:rsidR="00CF4E6F" w:rsidRPr="00E56079" w:rsidRDefault="00A27D06" w:rsidP="00CF4E6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56079">
                        <w:rPr>
                          <w:b/>
                          <w:bCs/>
                          <w:color w:val="FFFFFF" w:themeColor="background1"/>
                        </w:rPr>
                        <w:t>Author names</w:t>
                      </w:r>
                      <w:r w:rsidR="00FC19CB">
                        <w:rPr>
                          <w:b/>
                          <w:bCs/>
                          <w:color w:val="FFFFFF" w:themeColor="background1"/>
                        </w:rPr>
                        <w:t>;</w:t>
                      </w:r>
                      <w:r w:rsidRPr="00E56079">
                        <w:rPr>
                          <w:b/>
                          <w:bCs/>
                          <w:color w:val="FFFFFF" w:themeColor="background1"/>
                        </w:rPr>
                        <w:t xml:space="preserve"> 11pt</w:t>
                      </w:r>
                      <w:r w:rsidR="00D17140">
                        <w:rPr>
                          <w:b/>
                          <w:bCs/>
                          <w:color w:val="FFFFFF" w:themeColor="background1"/>
                        </w:rPr>
                        <w:t xml:space="preserve"> font or smaller</w:t>
                      </w:r>
                    </w:p>
                    <w:p w14:paraId="2D76253F" w14:textId="01CFC050" w:rsidR="00A27D06" w:rsidRPr="00E56079" w:rsidRDefault="00A27D06" w:rsidP="00CF4E6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56079">
                        <w:rPr>
                          <w:b/>
                          <w:bCs/>
                          <w:color w:val="FFFFFF" w:themeColor="background1"/>
                        </w:rPr>
                        <w:t>Author names</w:t>
                      </w:r>
                      <w:r w:rsidR="00024E6C">
                        <w:rPr>
                          <w:b/>
                          <w:bCs/>
                          <w:color w:val="FFFFFF" w:themeColor="background1"/>
                        </w:rPr>
                        <w:t>; 11</w:t>
                      </w:r>
                      <w:r w:rsidRPr="00E56079">
                        <w:rPr>
                          <w:b/>
                          <w:bCs/>
                          <w:color w:val="FFFFFF" w:themeColor="background1"/>
                        </w:rPr>
                        <w:t>pt</w:t>
                      </w:r>
                      <w:r w:rsidR="00024E6C">
                        <w:rPr>
                          <w:b/>
                          <w:bCs/>
                          <w:color w:val="FFFFFF" w:themeColor="background1"/>
                        </w:rPr>
                        <w:t xml:space="preserve"> font or</w:t>
                      </w:r>
                      <w:r w:rsidR="00D17140">
                        <w:rPr>
                          <w:b/>
                          <w:bCs/>
                          <w:color w:val="FFFFFF" w:themeColor="background1"/>
                        </w:rPr>
                        <w:t xml:space="preserve"> smaller</w:t>
                      </w:r>
                      <w:r w:rsidRPr="00E56079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329D244A" w14:textId="77777777" w:rsidR="00A27D06" w:rsidRPr="004A711C" w:rsidRDefault="00A27D06" w:rsidP="00CF4E6F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3C6CB8" w14:textId="1F3D8B56" w:rsidR="00A27D06" w:rsidRPr="004A711C" w:rsidRDefault="00FC19CB" w:rsidP="00CF4E6F">
                      <w:p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A711C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List affiliations; 10pt font or smaller</w:t>
                      </w:r>
                    </w:p>
                  </w:txbxContent>
                </v:textbox>
              </v:shape>
            </w:pict>
          </mc:Fallback>
        </mc:AlternateContent>
      </w:r>
      <w:r w:rsidR="00FC19CB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776FEB7" wp14:editId="71F7B55E">
                <wp:simplePos x="0" y="0"/>
                <wp:positionH relativeFrom="column">
                  <wp:posOffset>476250</wp:posOffset>
                </wp:positionH>
                <wp:positionV relativeFrom="paragraph">
                  <wp:posOffset>206375</wp:posOffset>
                </wp:positionV>
                <wp:extent cx="2266950" cy="4089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8940"/>
                        </a:xfrm>
                        <a:prstGeom prst="rect">
                          <a:avLst/>
                        </a:prstGeom>
                        <a:solidFill>
                          <a:srgbClr val="2F65A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6A17E" w14:textId="3D2C4F67" w:rsidR="009D25B1" w:rsidRPr="009D25B1" w:rsidRDefault="009D25B1" w:rsidP="009D25B1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25B1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References</w:t>
                            </w:r>
                            <w:r w:rsidR="00FC19C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(14pt)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FEB7" id="Text Box 9" o:spid="_x0000_s1042" type="#_x0000_t202" style="position:absolute;margin-left:37.5pt;margin-top:16.25pt;width:178.5pt;height:32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7IMwIAAF0EAAAOAAAAZHJzL2Uyb0RvYy54bWysVEuP2jAQvlfqf7B8L4EU2CU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" fillcolor="#2f65a7" stroked="f" strokeweight=".5pt">
                <v:textbox>
                  <w:txbxContent>
                    <w:p w14:paraId="60D6A17E" w14:textId="3D2C4F67" w:rsidR="009D25B1" w:rsidRPr="009D25B1" w:rsidRDefault="009D25B1" w:rsidP="009D25B1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25B1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References</w:t>
                      </w:r>
                      <w:r w:rsidR="00FC19CB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 (14pt)</w:t>
                      </w:r>
                    </w:p>
                  </w:txbxContent>
                </v:textbox>
              </v:shape>
            </w:pict>
          </mc:Fallback>
        </mc:AlternateContent>
      </w:r>
      <w:r w:rsidR="00A00435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6053CAA" wp14:editId="34CB7F5D">
                <wp:simplePos x="0" y="0"/>
                <wp:positionH relativeFrom="column">
                  <wp:posOffset>3326130</wp:posOffset>
                </wp:positionH>
                <wp:positionV relativeFrom="paragraph">
                  <wp:posOffset>5634355</wp:posOffset>
                </wp:positionV>
                <wp:extent cx="3576320" cy="144145"/>
                <wp:effectExtent l="0" t="0" r="0" b="0"/>
                <wp:wrapNone/>
                <wp:docPr id="2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ED225" w14:textId="53ADE25F" w:rsidR="00F95D44" w:rsidRDefault="00F95D44">
                            <w:pPr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3CAA" id="docshape22" o:spid="_x0000_s1043" type="#_x0000_t202" style="position:absolute;margin-left:261.9pt;margin-top:443.65pt;width:281.6pt;height:11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" filled="f" stroked="f">
                <v:textbox inset="0,0,0,0">
                  <w:txbxContent>
                    <w:p w14:paraId="558ED225" w14:textId="53ADE25F" w:rsidR="00F95D44" w:rsidRDefault="00F95D44">
                      <w:pPr>
                        <w:spacing w:line="21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D25B1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2D17AAF" wp14:editId="4915B5A2">
                <wp:simplePos x="0" y="0"/>
                <wp:positionH relativeFrom="column">
                  <wp:posOffset>533970</wp:posOffset>
                </wp:positionH>
                <wp:positionV relativeFrom="paragraph">
                  <wp:posOffset>419432</wp:posOffset>
                </wp:positionV>
                <wp:extent cx="6318392" cy="2845435"/>
                <wp:effectExtent l="0" t="0" r="2540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392" cy="284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2F65A7"/>
                          </a:solidFill>
                        </a:ln>
                      </wps:spPr>
                      <wps:txbx>
                        <w:txbxContent>
                          <w:p w14:paraId="40C30E09" w14:textId="77777777" w:rsidR="009D25B1" w:rsidRDefault="009D25B1" w:rsidP="009D25B1">
                            <w:pPr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7196BD10" w14:textId="77777777" w:rsidR="009D25B1" w:rsidRPr="009D25B1" w:rsidRDefault="009D25B1" w:rsidP="009D25B1">
                            <w:pPr>
                              <w:tabs>
                                <w:tab w:val="left" w:pos="421"/>
                              </w:tabs>
                              <w:spacing w:line="278" w:lineRule="auto"/>
                              <w:ind w:left="220" w:right="1046"/>
                              <w:rPr>
                                <w:sz w:val="18"/>
                              </w:rPr>
                            </w:pPr>
                          </w:p>
                          <w:p w14:paraId="02385440" w14:textId="0D4AB34D" w:rsidR="009D25B1" w:rsidRPr="00AB3525" w:rsidRDefault="0081504E" w:rsidP="0081504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1"/>
                              </w:tabs>
                              <w:spacing w:line="278" w:lineRule="auto"/>
                              <w:ind w:right="104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AB35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REFERENCE </w:t>
                            </w:r>
                            <w:r w:rsidR="00913E38">
                              <w:rPr>
                                <w:rStyle w:val="jsgrdq"/>
                                <w:color w:val="000000"/>
                              </w:rPr>
                              <w:t>- 1</w:t>
                            </w:r>
                            <w:r w:rsidR="005D6F3B">
                              <w:rPr>
                                <w:rStyle w:val="jsgrdq"/>
                                <w:color w:val="000000"/>
                              </w:rPr>
                              <w:t>0</w:t>
                            </w:r>
                            <w:r w:rsidR="00913E38">
                              <w:rPr>
                                <w:rStyle w:val="jsgrdq"/>
                                <w:color w:val="000000"/>
                              </w:rPr>
                              <w:t>pt font or smaller depending on the number of references</w:t>
                            </w:r>
                          </w:p>
                          <w:p w14:paraId="09D75913" w14:textId="546B49C3" w:rsidR="009D25B1" w:rsidRPr="00AB3525" w:rsidRDefault="00CF5EB2" w:rsidP="00CF5E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1"/>
                              </w:tabs>
                              <w:spacing w:line="278" w:lineRule="auto"/>
                              <w:ind w:right="807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AB3525">
                              <w:rPr>
                                <w:b/>
                                <w:sz w:val="20"/>
                                <w:szCs w:val="20"/>
                              </w:rPr>
                              <w:t>REFERENCE</w:t>
                            </w:r>
                          </w:p>
                          <w:p w14:paraId="2D3CAB61" w14:textId="6D77C7A5" w:rsidR="00CF5EB2" w:rsidRPr="00AB3525" w:rsidRDefault="00CF5EB2" w:rsidP="00CF5E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1"/>
                              </w:tabs>
                              <w:spacing w:line="278" w:lineRule="auto"/>
                              <w:ind w:right="807"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35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7AAF" id="Text Box 8" o:spid="_x0000_s1044" type="#_x0000_t202" style="position:absolute;margin-left:42.05pt;margin-top:33.05pt;width:497.5pt;height:224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" fillcolor="white [3201]" strokecolor="#2f65a7" strokeweight="1.5pt">
                <v:textbox>
                  <w:txbxContent>
                    <w:p w14:paraId="40C30E09" w14:textId="77777777" w:rsidR="009D25B1" w:rsidRDefault="009D25B1" w:rsidP="009D25B1">
                      <w:pPr>
                        <w:spacing w:before="1"/>
                        <w:rPr>
                          <w:sz w:val="27"/>
                        </w:rPr>
                      </w:pPr>
                    </w:p>
                    <w:p w14:paraId="7196BD10" w14:textId="77777777" w:rsidR="009D25B1" w:rsidRPr="009D25B1" w:rsidRDefault="009D25B1" w:rsidP="009D25B1">
                      <w:pPr>
                        <w:tabs>
                          <w:tab w:val="left" w:pos="421"/>
                        </w:tabs>
                        <w:spacing w:line="278" w:lineRule="auto"/>
                        <w:ind w:left="220" w:right="1046"/>
                        <w:rPr>
                          <w:sz w:val="18"/>
                        </w:rPr>
                      </w:pPr>
                    </w:p>
                    <w:p w14:paraId="02385440" w14:textId="0D4AB34D" w:rsidR="009D25B1" w:rsidRPr="00AB3525" w:rsidRDefault="0081504E" w:rsidP="0081504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1"/>
                        </w:tabs>
                        <w:spacing w:line="278" w:lineRule="auto"/>
                        <w:ind w:right="1046" w:firstLine="0"/>
                        <w:rPr>
                          <w:sz w:val="20"/>
                          <w:szCs w:val="20"/>
                        </w:rPr>
                      </w:pPr>
                      <w:r w:rsidRPr="00AB3525">
                        <w:rPr>
                          <w:b/>
                          <w:sz w:val="20"/>
                          <w:szCs w:val="20"/>
                        </w:rPr>
                        <w:t xml:space="preserve">REFERENCE </w:t>
                      </w:r>
                      <w:r w:rsidR="00913E38">
                        <w:rPr>
                          <w:rStyle w:val="jsgrdq"/>
                          <w:color w:val="000000"/>
                        </w:rPr>
                        <w:t>- 1</w:t>
                      </w:r>
                      <w:r w:rsidR="005D6F3B">
                        <w:rPr>
                          <w:rStyle w:val="jsgrdq"/>
                          <w:color w:val="000000"/>
                        </w:rPr>
                        <w:t>0</w:t>
                      </w:r>
                      <w:r w:rsidR="00913E38">
                        <w:rPr>
                          <w:rStyle w:val="jsgrdq"/>
                          <w:color w:val="000000"/>
                        </w:rPr>
                        <w:t>pt font or smaller depending on the number of references</w:t>
                      </w:r>
                    </w:p>
                    <w:p w14:paraId="09D75913" w14:textId="546B49C3" w:rsidR="009D25B1" w:rsidRPr="00AB3525" w:rsidRDefault="00CF5EB2" w:rsidP="00CF5E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1"/>
                        </w:tabs>
                        <w:spacing w:line="278" w:lineRule="auto"/>
                        <w:ind w:right="807" w:firstLine="0"/>
                        <w:rPr>
                          <w:sz w:val="20"/>
                          <w:szCs w:val="20"/>
                        </w:rPr>
                      </w:pPr>
                      <w:r w:rsidRPr="00AB3525">
                        <w:rPr>
                          <w:b/>
                          <w:sz w:val="20"/>
                          <w:szCs w:val="20"/>
                        </w:rPr>
                        <w:t>REFERENCE</w:t>
                      </w:r>
                    </w:p>
                    <w:p w14:paraId="2D3CAB61" w14:textId="6D77C7A5" w:rsidR="00CF5EB2" w:rsidRPr="00AB3525" w:rsidRDefault="00CF5EB2" w:rsidP="00CF5E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1"/>
                        </w:tabs>
                        <w:spacing w:line="278" w:lineRule="auto"/>
                        <w:ind w:right="807"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B3525">
                        <w:rPr>
                          <w:b/>
                          <w:bCs/>
                          <w:sz w:val="20"/>
                          <w:szCs w:val="20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 w:rsidR="00560B4C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FEA4EDF" wp14:editId="3B0C6C68">
                <wp:simplePos x="0" y="0"/>
                <wp:positionH relativeFrom="column">
                  <wp:posOffset>3335655</wp:posOffset>
                </wp:positionH>
                <wp:positionV relativeFrom="paragraph">
                  <wp:posOffset>5905500</wp:posOffset>
                </wp:positionV>
                <wp:extent cx="1214120" cy="114935"/>
                <wp:effectExtent l="0" t="0" r="0" b="0"/>
                <wp:wrapNone/>
                <wp:docPr id="3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ED226" w14:textId="78C10190" w:rsidR="00F95D44" w:rsidRDefault="00F95D44">
                            <w:pPr>
                              <w:spacing w:line="169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4EDF" id="docshape23" o:spid="_x0000_s1045" type="#_x0000_t202" style="position:absolute;margin-left:262.65pt;margin-top:465pt;width:95.6pt;height:9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" filled="f" stroked="f">
                <v:textbox inset="0,0,0,0">
                  <w:txbxContent>
                    <w:p w14:paraId="558ED226" w14:textId="78C10190" w:rsidR="00F95D44" w:rsidRDefault="00F95D44">
                      <w:pPr>
                        <w:spacing w:line="169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5D44">
      <w:pgSz w:w="11910" w:h="16850"/>
      <w:pgMar w:top="1180" w:right="30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FF5B" w14:textId="77777777" w:rsidR="00BE170D" w:rsidRDefault="00BE170D" w:rsidP="00154476">
      <w:r>
        <w:separator/>
      </w:r>
    </w:p>
  </w:endnote>
  <w:endnote w:type="continuationSeparator" w:id="0">
    <w:p w14:paraId="2AAF596B" w14:textId="77777777" w:rsidR="00BE170D" w:rsidRDefault="00BE170D" w:rsidP="001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927C" w14:textId="77777777" w:rsidR="00BE170D" w:rsidRDefault="00BE170D" w:rsidP="00154476">
      <w:r>
        <w:separator/>
      </w:r>
    </w:p>
  </w:footnote>
  <w:footnote w:type="continuationSeparator" w:id="0">
    <w:p w14:paraId="2CC8C99E" w14:textId="77777777" w:rsidR="00BE170D" w:rsidRDefault="00BE170D" w:rsidP="0015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944"/>
    <w:multiLevelType w:val="hybridMultilevel"/>
    <w:tmpl w:val="0CC4350A"/>
    <w:lvl w:ilvl="0" w:tplc="1F9E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7593"/>
    <w:multiLevelType w:val="hybridMultilevel"/>
    <w:tmpl w:val="F866F904"/>
    <w:lvl w:ilvl="0" w:tplc="A8067F12">
      <w:start w:val="1"/>
      <w:numFmt w:val="decimal"/>
      <w:lvlText w:val="%1."/>
      <w:lvlJc w:val="left"/>
      <w:pPr>
        <w:ind w:left="220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17E7F86">
      <w:numFmt w:val="bullet"/>
      <w:lvlText w:val="•"/>
      <w:lvlJc w:val="left"/>
      <w:pPr>
        <w:ind w:left="1194" w:hanging="201"/>
      </w:pPr>
      <w:rPr>
        <w:rFonts w:hint="default"/>
        <w:lang w:val="en-US" w:eastAsia="en-US" w:bidi="ar-SA"/>
      </w:rPr>
    </w:lvl>
    <w:lvl w:ilvl="2" w:tplc="C642821E">
      <w:numFmt w:val="bullet"/>
      <w:lvlText w:val="•"/>
      <w:lvlJc w:val="left"/>
      <w:pPr>
        <w:ind w:left="2169" w:hanging="201"/>
      </w:pPr>
      <w:rPr>
        <w:rFonts w:hint="default"/>
        <w:lang w:val="en-US" w:eastAsia="en-US" w:bidi="ar-SA"/>
      </w:rPr>
    </w:lvl>
    <w:lvl w:ilvl="3" w:tplc="467A38EA">
      <w:numFmt w:val="bullet"/>
      <w:lvlText w:val="•"/>
      <w:lvlJc w:val="left"/>
      <w:pPr>
        <w:ind w:left="3144" w:hanging="201"/>
      </w:pPr>
      <w:rPr>
        <w:rFonts w:hint="default"/>
        <w:lang w:val="en-US" w:eastAsia="en-US" w:bidi="ar-SA"/>
      </w:rPr>
    </w:lvl>
    <w:lvl w:ilvl="4" w:tplc="F90E23A4">
      <w:numFmt w:val="bullet"/>
      <w:lvlText w:val="•"/>
      <w:lvlJc w:val="left"/>
      <w:pPr>
        <w:ind w:left="4119" w:hanging="201"/>
      </w:pPr>
      <w:rPr>
        <w:rFonts w:hint="default"/>
        <w:lang w:val="en-US" w:eastAsia="en-US" w:bidi="ar-SA"/>
      </w:rPr>
    </w:lvl>
    <w:lvl w:ilvl="5" w:tplc="D3A4C9C4">
      <w:numFmt w:val="bullet"/>
      <w:lvlText w:val="•"/>
      <w:lvlJc w:val="left"/>
      <w:pPr>
        <w:ind w:left="5094" w:hanging="201"/>
      </w:pPr>
      <w:rPr>
        <w:rFonts w:hint="default"/>
        <w:lang w:val="en-US" w:eastAsia="en-US" w:bidi="ar-SA"/>
      </w:rPr>
    </w:lvl>
    <w:lvl w:ilvl="6" w:tplc="21AC067C">
      <w:numFmt w:val="bullet"/>
      <w:lvlText w:val="•"/>
      <w:lvlJc w:val="left"/>
      <w:pPr>
        <w:ind w:left="6069" w:hanging="201"/>
      </w:pPr>
      <w:rPr>
        <w:rFonts w:hint="default"/>
        <w:lang w:val="en-US" w:eastAsia="en-US" w:bidi="ar-SA"/>
      </w:rPr>
    </w:lvl>
    <w:lvl w:ilvl="7" w:tplc="0C78AF0E">
      <w:numFmt w:val="bullet"/>
      <w:lvlText w:val="•"/>
      <w:lvlJc w:val="left"/>
      <w:pPr>
        <w:ind w:left="7043" w:hanging="201"/>
      </w:pPr>
      <w:rPr>
        <w:rFonts w:hint="default"/>
        <w:lang w:val="en-US" w:eastAsia="en-US" w:bidi="ar-SA"/>
      </w:rPr>
    </w:lvl>
    <w:lvl w:ilvl="8" w:tplc="536A7B7C">
      <w:numFmt w:val="bullet"/>
      <w:lvlText w:val="•"/>
      <w:lvlJc w:val="left"/>
      <w:pPr>
        <w:ind w:left="8018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6BF275A8"/>
    <w:multiLevelType w:val="hybridMultilevel"/>
    <w:tmpl w:val="57C6D724"/>
    <w:lvl w:ilvl="0" w:tplc="11EA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7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44"/>
    <w:rsid w:val="00024E6C"/>
    <w:rsid w:val="00030047"/>
    <w:rsid w:val="0003402A"/>
    <w:rsid w:val="000601C3"/>
    <w:rsid w:val="00094558"/>
    <w:rsid w:val="000A104C"/>
    <w:rsid w:val="000A4A10"/>
    <w:rsid w:val="000F1BBE"/>
    <w:rsid w:val="00103E02"/>
    <w:rsid w:val="001203B0"/>
    <w:rsid w:val="00124810"/>
    <w:rsid w:val="00154476"/>
    <w:rsid w:val="00160130"/>
    <w:rsid w:val="0016055E"/>
    <w:rsid w:val="00177212"/>
    <w:rsid w:val="001900F8"/>
    <w:rsid w:val="001D73FA"/>
    <w:rsid w:val="001E5B38"/>
    <w:rsid w:val="00200082"/>
    <w:rsid w:val="002266EA"/>
    <w:rsid w:val="00254375"/>
    <w:rsid w:val="00272681"/>
    <w:rsid w:val="00281192"/>
    <w:rsid w:val="00281836"/>
    <w:rsid w:val="00281F36"/>
    <w:rsid w:val="0028434C"/>
    <w:rsid w:val="002B4713"/>
    <w:rsid w:val="002B4BD2"/>
    <w:rsid w:val="002C2736"/>
    <w:rsid w:val="002F7F69"/>
    <w:rsid w:val="0030173D"/>
    <w:rsid w:val="003350DC"/>
    <w:rsid w:val="0033788B"/>
    <w:rsid w:val="00353811"/>
    <w:rsid w:val="00371509"/>
    <w:rsid w:val="003836A5"/>
    <w:rsid w:val="003850EE"/>
    <w:rsid w:val="00394BDD"/>
    <w:rsid w:val="003A083D"/>
    <w:rsid w:val="003A64BA"/>
    <w:rsid w:val="003E1788"/>
    <w:rsid w:val="003E24CF"/>
    <w:rsid w:val="00405F7F"/>
    <w:rsid w:val="00444BAE"/>
    <w:rsid w:val="0045794B"/>
    <w:rsid w:val="00483C39"/>
    <w:rsid w:val="004A711C"/>
    <w:rsid w:val="004C01B8"/>
    <w:rsid w:val="004C08AF"/>
    <w:rsid w:val="004D0F32"/>
    <w:rsid w:val="004D5685"/>
    <w:rsid w:val="004E7FC3"/>
    <w:rsid w:val="005113E8"/>
    <w:rsid w:val="0053541E"/>
    <w:rsid w:val="00542277"/>
    <w:rsid w:val="00560B4C"/>
    <w:rsid w:val="005664F7"/>
    <w:rsid w:val="005756B9"/>
    <w:rsid w:val="005D504B"/>
    <w:rsid w:val="005D6F3B"/>
    <w:rsid w:val="005E6A33"/>
    <w:rsid w:val="0060702B"/>
    <w:rsid w:val="00617AD3"/>
    <w:rsid w:val="0065627F"/>
    <w:rsid w:val="00661AC4"/>
    <w:rsid w:val="00677F89"/>
    <w:rsid w:val="0068650B"/>
    <w:rsid w:val="0069730B"/>
    <w:rsid w:val="006D1866"/>
    <w:rsid w:val="00727FA5"/>
    <w:rsid w:val="00736636"/>
    <w:rsid w:val="00757CAD"/>
    <w:rsid w:val="007710C1"/>
    <w:rsid w:val="00790C90"/>
    <w:rsid w:val="007C7261"/>
    <w:rsid w:val="007D58A2"/>
    <w:rsid w:val="008036E9"/>
    <w:rsid w:val="0081504E"/>
    <w:rsid w:val="0081671B"/>
    <w:rsid w:val="00877128"/>
    <w:rsid w:val="00884D36"/>
    <w:rsid w:val="008A6921"/>
    <w:rsid w:val="008B0BE6"/>
    <w:rsid w:val="008B5F1F"/>
    <w:rsid w:val="008C1E4C"/>
    <w:rsid w:val="008D2C3D"/>
    <w:rsid w:val="008E0129"/>
    <w:rsid w:val="00913E38"/>
    <w:rsid w:val="0093097B"/>
    <w:rsid w:val="009337A0"/>
    <w:rsid w:val="00940008"/>
    <w:rsid w:val="009662EE"/>
    <w:rsid w:val="009A2B3E"/>
    <w:rsid w:val="009D25B1"/>
    <w:rsid w:val="009D7A7A"/>
    <w:rsid w:val="009F065A"/>
    <w:rsid w:val="00A00435"/>
    <w:rsid w:val="00A073AC"/>
    <w:rsid w:val="00A21E9A"/>
    <w:rsid w:val="00A27D06"/>
    <w:rsid w:val="00A701B9"/>
    <w:rsid w:val="00A739C0"/>
    <w:rsid w:val="00AB3525"/>
    <w:rsid w:val="00AC3C9F"/>
    <w:rsid w:val="00AC50D8"/>
    <w:rsid w:val="00AD0C18"/>
    <w:rsid w:val="00AE5EA8"/>
    <w:rsid w:val="00B31BF3"/>
    <w:rsid w:val="00B31EA4"/>
    <w:rsid w:val="00B338A8"/>
    <w:rsid w:val="00B41EC7"/>
    <w:rsid w:val="00B543F9"/>
    <w:rsid w:val="00B6625B"/>
    <w:rsid w:val="00B96778"/>
    <w:rsid w:val="00BC354E"/>
    <w:rsid w:val="00BE170D"/>
    <w:rsid w:val="00BE7E40"/>
    <w:rsid w:val="00C25E0C"/>
    <w:rsid w:val="00C53AD3"/>
    <w:rsid w:val="00CA4F63"/>
    <w:rsid w:val="00CA65E5"/>
    <w:rsid w:val="00CB02AC"/>
    <w:rsid w:val="00CB59CD"/>
    <w:rsid w:val="00CC141A"/>
    <w:rsid w:val="00CC537E"/>
    <w:rsid w:val="00CF4E6F"/>
    <w:rsid w:val="00CF5EB2"/>
    <w:rsid w:val="00D17140"/>
    <w:rsid w:val="00D23C6F"/>
    <w:rsid w:val="00D35829"/>
    <w:rsid w:val="00D475E0"/>
    <w:rsid w:val="00D95375"/>
    <w:rsid w:val="00DC0E29"/>
    <w:rsid w:val="00DD39FE"/>
    <w:rsid w:val="00E00A4F"/>
    <w:rsid w:val="00E03B07"/>
    <w:rsid w:val="00E04CD6"/>
    <w:rsid w:val="00E050D2"/>
    <w:rsid w:val="00E34526"/>
    <w:rsid w:val="00E56079"/>
    <w:rsid w:val="00E92D2E"/>
    <w:rsid w:val="00EA1082"/>
    <w:rsid w:val="00EC74BF"/>
    <w:rsid w:val="00EE4C27"/>
    <w:rsid w:val="00EF4E02"/>
    <w:rsid w:val="00F117BE"/>
    <w:rsid w:val="00F91528"/>
    <w:rsid w:val="00F95D44"/>
    <w:rsid w:val="00FB23D9"/>
    <w:rsid w:val="00FC19CB"/>
    <w:rsid w:val="00FC1BAA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D1E2"/>
  <w15:docId w15:val="{F2B2D778-A740-4EE9-BC0C-7958B2CC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574" w:lineRule="exact"/>
      <w:ind w:left="2622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2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C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4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4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476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B5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F1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F1F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083D"/>
    <w:rPr>
      <w:color w:val="800080" w:themeColor="followedHyperlink"/>
      <w:u w:val="single"/>
    </w:rPr>
  </w:style>
  <w:style w:type="character" w:customStyle="1" w:styleId="jsgrdq">
    <w:name w:val="jsgrdq"/>
    <w:basedOn w:val="DefaultParagraphFont"/>
    <w:rsid w:val="00A701B9"/>
  </w:style>
  <w:style w:type="table" w:styleId="TableGrid">
    <w:name w:val="Table Grid"/>
    <w:basedOn w:val="TableNormal"/>
    <w:uiPriority w:val="39"/>
    <w:rsid w:val="008B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rand.umich.edu/design-resources/colors/" TargetMode="External"/><Relationship Id="rId18" Type="http://schemas.openxmlformats.org/officeDocument/2006/relationships/hyperlink" Target="https://brand.umich.edu/design-resources/colors/" TargetMode="External"/><Relationship Id="rId26" Type="http://schemas.openxmlformats.org/officeDocument/2006/relationships/hyperlink" Target="https://research-compliance.umich.edu/outside-interest-disclosure-proce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nva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anva.com/design/DAEzTEbo2mg/share/preview?token=Hni43PI-QOIiZtw4uaHGyw&amp;role=EDITOR&amp;utm_content=DAEzTEbo2mg&amp;utm_campaign=designshare&amp;utm_medium=link&amp;utm_source=sharebutton" TargetMode="External"/><Relationship Id="rId25" Type="http://schemas.openxmlformats.org/officeDocument/2006/relationships/hyperlink" Target="https://research-compliance.umich.edu/outside-interest-disclosure-proce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nva.com/" TargetMode="External"/><Relationship Id="rId20" Type="http://schemas.openxmlformats.org/officeDocument/2006/relationships/hyperlink" Target="https://thenounproject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research-compliance.umich.edu/outside-interest-disclosure-proc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nounproject.com/" TargetMode="External"/><Relationship Id="rId23" Type="http://schemas.openxmlformats.org/officeDocument/2006/relationships/hyperlink" Target="https://research-compliance.umich.edu/outside-interest-disclosure-process" TargetMode="External"/><Relationship Id="rId28" Type="http://schemas.openxmlformats.org/officeDocument/2006/relationships/hyperlink" Target="https://research-compliance.umich.edu/outside-interest-disclosure-proces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rand.umich.edu/design-resources/colo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rand.umich.edu/design-resources/colors/" TargetMode="External"/><Relationship Id="rId22" Type="http://schemas.openxmlformats.org/officeDocument/2006/relationships/hyperlink" Target="https://www.canva.com/design/DAEzTEbo2mg/share/preview?token=Hni43PI-QOIiZtw4uaHGyw&amp;role=EDITOR&amp;utm_content=DAEzTEbo2mg&amp;utm_campaign=designshare&amp;utm_medium=link&amp;utm_source=sharebutton" TargetMode="External"/><Relationship Id="rId27" Type="http://schemas.openxmlformats.org/officeDocument/2006/relationships/hyperlink" Target="https://research-compliance.umich.edu/outside-interest-disclosure-proces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7290-BA43-40E7-94E7-976D67F0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PEER: Creating an Issue Brief or One-Pager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PEER: Creating an Issue Brief or One-Pager</dc:title>
  <dc:creator>U-M IHPI</dc:creator>
  <cp:keywords>DAErUeY-BAc,BAErUYomDSk</cp:keywords>
  <cp:lastModifiedBy>Meghan Petiprin</cp:lastModifiedBy>
  <cp:revision>5</cp:revision>
  <dcterms:created xsi:type="dcterms:W3CDTF">2022-02-21T18:55:00Z</dcterms:created>
  <dcterms:modified xsi:type="dcterms:W3CDTF">2022-02-21T18:59:00Z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2021-12-17T00:00:00Z</vt:filetime>
  </property>
</Properties>
</file>